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013A5" w14:textId="01B7F29C" w:rsidR="00314829" w:rsidRPr="00476E9B" w:rsidRDefault="00314829" w:rsidP="00476E9B">
      <w:pPr>
        <w:pStyle w:val="Tytu"/>
      </w:pPr>
      <w:r w:rsidRPr="00476E9B">
        <w:t>REGULAMIN REKRUTACJI I UCZESTNICTWA W PROJEKCIE</w:t>
      </w:r>
    </w:p>
    <w:p w14:paraId="3C6E7503" w14:textId="77777777" w:rsidR="00314829" w:rsidRPr="00476E9B" w:rsidRDefault="00314829" w:rsidP="00476E9B">
      <w:pPr>
        <w:pStyle w:val="Tytu"/>
      </w:pPr>
      <w:bookmarkStart w:id="0" w:name="_Hlk176783203"/>
      <w:bookmarkStart w:id="1" w:name="_Hlk198636995"/>
      <w:r w:rsidRPr="00476E9B">
        <w:t>„Nasze zadanie - pomaganie!”</w:t>
      </w:r>
    </w:p>
    <w:bookmarkEnd w:id="0"/>
    <w:bookmarkEnd w:id="1"/>
    <w:p w14:paraId="748BC649" w14:textId="77777777" w:rsidR="00314829" w:rsidRPr="00476E9B" w:rsidRDefault="00314829" w:rsidP="00476E9B">
      <w:pPr>
        <w:pStyle w:val="Tytu"/>
      </w:pPr>
      <w:r w:rsidRPr="00476E9B">
        <w:t>FESL.07.07-IZ.01-0A9A/24</w:t>
      </w:r>
    </w:p>
    <w:p w14:paraId="3142C253" w14:textId="77777777" w:rsidR="00314829" w:rsidRPr="00476E9B" w:rsidRDefault="00314829" w:rsidP="00476E9B">
      <w:pPr>
        <w:pStyle w:val="Nagwek1"/>
      </w:pPr>
      <w:r w:rsidRPr="00476E9B">
        <w:t>§ 1.</w:t>
      </w:r>
      <w:r w:rsidRPr="00476E9B">
        <w:br/>
        <w:t>DEFINICJE</w:t>
      </w:r>
    </w:p>
    <w:p w14:paraId="6925C1E4" w14:textId="1998BEF1" w:rsidR="00314829" w:rsidRPr="00476E9B" w:rsidRDefault="00314829" w:rsidP="00314829">
      <w:pPr>
        <w:rPr>
          <w:rFonts w:ascii="Open Sans" w:hAnsi="Open Sans" w:cs="Open Sans"/>
          <w:sz w:val="20"/>
        </w:rPr>
      </w:pPr>
      <w:r w:rsidRPr="00476E9B">
        <w:rPr>
          <w:rFonts w:ascii="Open Sans" w:hAnsi="Open Sans" w:cs="Open Sans"/>
        </w:rPr>
        <w:t>Na potrzeby Regulaminu ustala się następujące definicje</w:t>
      </w:r>
      <w:r w:rsidR="00850607">
        <w:rPr>
          <w:rFonts w:ascii="Open Sans" w:hAnsi="Open Sans" w:cs="Open Sans"/>
        </w:rPr>
        <w:t>:</w:t>
      </w:r>
    </w:p>
    <w:p w14:paraId="688C3C90" w14:textId="77777777" w:rsidR="00314829" w:rsidRPr="00476E9B" w:rsidRDefault="00314829" w:rsidP="00314829">
      <w:pPr>
        <w:pStyle w:val="Akapitzlist"/>
        <w:numPr>
          <w:ilvl w:val="0"/>
          <w:numId w:val="1"/>
        </w:numPr>
        <w:spacing w:line="360" w:lineRule="auto"/>
        <w:ind w:left="426" w:hanging="426"/>
        <w:rPr>
          <w:rFonts w:ascii="Open Sans" w:hAnsi="Open Sans" w:cs="Open Sans"/>
          <w:b/>
          <w:bCs/>
        </w:rPr>
      </w:pPr>
      <w:r w:rsidRPr="00476E9B">
        <w:rPr>
          <w:rFonts w:ascii="Open Sans" w:hAnsi="Open Sans" w:cs="Open Sans"/>
        </w:rPr>
        <w:t xml:space="preserve">Projekt – oznacza projekt pn. </w:t>
      </w:r>
      <w:bookmarkStart w:id="2" w:name="_Hlk200975126"/>
      <w:r w:rsidRPr="00476E9B">
        <w:rPr>
          <w:rFonts w:ascii="Open Sans" w:hAnsi="Open Sans" w:cs="Open Sans"/>
        </w:rPr>
        <w:t>„</w:t>
      </w:r>
      <w:r w:rsidRPr="00476E9B">
        <w:rPr>
          <w:rFonts w:ascii="Open Sans" w:hAnsi="Open Sans" w:cs="Open Sans"/>
          <w:b/>
          <w:bCs/>
        </w:rPr>
        <w:t>Nasze zadanie - pomaganie!</w:t>
      </w:r>
      <w:r w:rsidRPr="00476E9B">
        <w:rPr>
          <w:rFonts w:ascii="Open Sans" w:hAnsi="Open Sans" w:cs="Open Sans"/>
        </w:rPr>
        <w:t xml:space="preserve">” </w:t>
      </w:r>
      <w:bookmarkEnd w:id="2"/>
      <w:r w:rsidRPr="00476E9B">
        <w:rPr>
          <w:rFonts w:ascii="Open Sans" w:hAnsi="Open Sans" w:cs="Open Sans"/>
        </w:rPr>
        <w:t>współfinansowany ze środków Europejskiego Funduszu Społecznego w ramach programu Fundusze Europejskie dla Śląskiego 2021-2027 (Europejski Fundusz Społeczny+), dla Priorytetu: FESL.07.00-Fundusze Europejskie dla społeczeństwa; dla Działania: FESL.07.07-Wsparcie rodziny, dzieci i młodzieży oraz deinstytucjonalizacja pieczy zastępczej.</w:t>
      </w:r>
    </w:p>
    <w:p w14:paraId="66FC605D" w14:textId="77777777" w:rsidR="00314829" w:rsidRPr="00476E9B" w:rsidRDefault="00314829" w:rsidP="00314829">
      <w:pPr>
        <w:pStyle w:val="Akapitzlist"/>
        <w:numPr>
          <w:ilvl w:val="0"/>
          <w:numId w:val="1"/>
        </w:numPr>
        <w:spacing w:line="360" w:lineRule="auto"/>
        <w:ind w:left="426" w:hanging="426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Beneficjent Projektu - Powiat Cieszyński.</w:t>
      </w:r>
    </w:p>
    <w:p w14:paraId="7B09B9E1" w14:textId="77777777" w:rsidR="00314829" w:rsidRPr="00476E9B" w:rsidRDefault="00314829" w:rsidP="00314829">
      <w:pPr>
        <w:pStyle w:val="Akapitzlist"/>
        <w:numPr>
          <w:ilvl w:val="0"/>
          <w:numId w:val="1"/>
        </w:numPr>
        <w:spacing w:line="360" w:lineRule="auto"/>
        <w:ind w:left="426" w:hanging="426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 xml:space="preserve">Realizator Projektu – </w:t>
      </w:r>
      <w:bookmarkStart w:id="3" w:name="_Hlk198637145"/>
      <w:r w:rsidRPr="00476E9B">
        <w:rPr>
          <w:rFonts w:ascii="Open Sans" w:hAnsi="Open Sans" w:cs="Open Sans"/>
        </w:rPr>
        <w:t>Powiatowe Centrum Pomocy Rodzinie w Cieszynie.</w:t>
      </w:r>
      <w:bookmarkEnd w:id="3"/>
    </w:p>
    <w:p w14:paraId="3F2CF4BC" w14:textId="77777777" w:rsidR="00314829" w:rsidRPr="00476E9B" w:rsidRDefault="00314829" w:rsidP="00314829">
      <w:pPr>
        <w:pStyle w:val="Akapitzlist"/>
        <w:numPr>
          <w:ilvl w:val="0"/>
          <w:numId w:val="1"/>
        </w:numPr>
        <w:spacing w:line="360" w:lineRule="auto"/>
        <w:ind w:left="426" w:hanging="426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Grupa Docelowa w projekcie będzie stanowić:</w:t>
      </w:r>
    </w:p>
    <w:p w14:paraId="3AB59DD9" w14:textId="04A0F396" w:rsidR="00314829" w:rsidRPr="00476E9B" w:rsidRDefault="00314829" w:rsidP="00314829">
      <w:pPr>
        <w:pStyle w:val="Akapitzlist"/>
        <w:numPr>
          <w:ilvl w:val="0"/>
          <w:numId w:val="28"/>
        </w:numPr>
        <w:spacing w:line="360" w:lineRule="auto"/>
        <w:rPr>
          <w:rFonts w:ascii="Open Sans" w:hAnsi="Open Sans" w:cs="Open Sans"/>
          <w:b/>
          <w:bCs/>
          <w:color w:val="00B050"/>
        </w:rPr>
      </w:pPr>
      <w:r w:rsidRPr="00476E9B">
        <w:rPr>
          <w:rFonts w:ascii="Open Sans" w:hAnsi="Open Sans" w:cs="Open Sans"/>
        </w:rPr>
        <w:t>150 dzieci w tym K: 80 M:</w:t>
      </w:r>
      <w:r w:rsidR="00850607">
        <w:rPr>
          <w:rFonts w:ascii="Open Sans" w:hAnsi="Open Sans" w:cs="Open Sans"/>
        </w:rPr>
        <w:t xml:space="preserve"> </w:t>
      </w:r>
      <w:r w:rsidRPr="00476E9B">
        <w:rPr>
          <w:rFonts w:ascii="Open Sans" w:hAnsi="Open Sans" w:cs="Open Sans"/>
        </w:rPr>
        <w:t xml:space="preserve">70 przebywające w pieczy zastępczej na terenie powiatu cieszyńskiego, </w:t>
      </w:r>
      <w:bookmarkStart w:id="4" w:name="_Hlk201839216"/>
      <w:r w:rsidRPr="00476E9B">
        <w:rPr>
          <w:rFonts w:ascii="Open Sans" w:hAnsi="Open Sans" w:cs="Open Sans"/>
        </w:rPr>
        <w:t>w tym 110 osób do 18 r. ż. (66K, 44M) oraz 40 osób w</w:t>
      </w:r>
      <w:r w:rsidR="00850607">
        <w:rPr>
          <w:rFonts w:ascii="Open Sans" w:hAnsi="Open Sans" w:cs="Open Sans"/>
        </w:rPr>
        <w:t> </w:t>
      </w:r>
      <w:r w:rsidRPr="00476E9B">
        <w:rPr>
          <w:rFonts w:ascii="Open Sans" w:hAnsi="Open Sans" w:cs="Open Sans"/>
        </w:rPr>
        <w:t>wieku 18-25 lat (</w:t>
      </w:r>
      <w:r w:rsidR="00F837AA" w:rsidRPr="00476E9B">
        <w:rPr>
          <w:rFonts w:ascii="Open Sans" w:hAnsi="Open Sans" w:cs="Open Sans"/>
        </w:rPr>
        <w:t>26 K,</w:t>
      </w:r>
      <w:r w:rsidR="00F837AA" w:rsidRPr="00476E9B">
        <w:rPr>
          <w:rFonts w:ascii="Open Sans" w:hAnsi="Open Sans" w:cs="Open Sans"/>
          <w:b/>
          <w:bCs/>
        </w:rPr>
        <w:t xml:space="preserve"> </w:t>
      </w:r>
      <w:r w:rsidR="00FF021E" w:rsidRPr="00476E9B">
        <w:rPr>
          <w:rFonts w:ascii="Open Sans" w:hAnsi="Open Sans" w:cs="Open Sans"/>
        </w:rPr>
        <w:t>14</w:t>
      </w:r>
      <w:r w:rsidR="00F837AA" w:rsidRPr="00476E9B">
        <w:rPr>
          <w:rFonts w:ascii="Open Sans" w:hAnsi="Open Sans" w:cs="Open Sans"/>
          <w:b/>
          <w:bCs/>
        </w:rPr>
        <w:t xml:space="preserve"> </w:t>
      </w:r>
      <w:r w:rsidR="00F837AA" w:rsidRPr="00476E9B">
        <w:rPr>
          <w:rFonts w:ascii="Open Sans" w:hAnsi="Open Sans" w:cs="Open Sans"/>
        </w:rPr>
        <w:t>M</w:t>
      </w:r>
      <w:bookmarkEnd w:id="4"/>
      <w:r w:rsidR="00F837AA" w:rsidRPr="00476E9B">
        <w:rPr>
          <w:rFonts w:ascii="Open Sans" w:hAnsi="Open Sans" w:cs="Open Sans"/>
        </w:rPr>
        <w:t>).</w:t>
      </w:r>
    </w:p>
    <w:p w14:paraId="64756798" w14:textId="77777777" w:rsidR="00314829" w:rsidRPr="00476E9B" w:rsidRDefault="00314829" w:rsidP="00314829">
      <w:pPr>
        <w:pStyle w:val="Akapitzlist"/>
        <w:numPr>
          <w:ilvl w:val="0"/>
          <w:numId w:val="28"/>
        </w:numPr>
        <w:spacing w:line="360" w:lineRule="auto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83 osoby</w:t>
      </w:r>
      <w:r w:rsidRPr="00476E9B">
        <w:rPr>
          <w:rFonts w:ascii="Open Sans" w:hAnsi="Open Sans" w:cs="Open Sans"/>
          <w:sz w:val="18"/>
          <w:szCs w:val="18"/>
        </w:rPr>
        <w:t xml:space="preserve"> (</w:t>
      </w:r>
      <w:r w:rsidRPr="00476E9B">
        <w:rPr>
          <w:rFonts w:ascii="Open Sans" w:hAnsi="Open Sans" w:cs="Open Sans"/>
        </w:rPr>
        <w:t>K:53, M:30) pełniące funkcję/kandydaci do pełnienia funkcji rodziny zastępczej, rodzinnego domu dziecka lub prowadzących placówki opiekuńczo-wychowawcze typu rodzinnego</w:t>
      </w:r>
    </w:p>
    <w:p w14:paraId="0714234A" w14:textId="77777777" w:rsidR="00314829" w:rsidRPr="00476E9B" w:rsidRDefault="00314829" w:rsidP="00314829">
      <w:pPr>
        <w:pStyle w:val="Akapitzlist"/>
        <w:numPr>
          <w:ilvl w:val="0"/>
          <w:numId w:val="28"/>
        </w:numPr>
        <w:spacing w:line="360" w:lineRule="auto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 xml:space="preserve">40 os. opuszczające pieczę zastępczą oraz inne instytucje opieki całodobowej, w których przebywają dzieci i młodzież są w procesie usamodzielniania (K: 20, M:20) </w:t>
      </w:r>
    </w:p>
    <w:p w14:paraId="2A9A8508" w14:textId="77777777" w:rsidR="00314829" w:rsidRPr="00476E9B" w:rsidRDefault="00314829" w:rsidP="00314829">
      <w:pPr>
        <w:pStyle w:val="Akapitzlist"/>
        <w:numPr>
          <w:ilvl w:val="0"/>
          <w:numId w:val="28"/>
        </w:numPr>
        <w:spacing w:line="360" w:lineRule="auto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 xml:space="preserve">5 </w:t>
      </w:r>
      <w:bookmarkStart w:id="5" w:name="_Hlk201667961"/>
      <w:r w:rsidRPr="00476E9B">
        <w:rPr>
          <w:rFonts w:ascii="Open Sans" w:hAnsi="Open Sans" w:cs="Open Sans"/>
        </w:rPr>
        <w:t>osób świadczących usługi na rzecz w/w grup</w:t>
      </w:r>
      <w:bookmarkEnd w:id="5"/>
    </w:p>
    <w:p w14:paraId="04EE51C3" w14:textId="77777777" w:rsidR="00314829" w:rsidRPr="00476E9B" w:rsidRDefault="00314829" w:rsidP="00314829">
      <w:pPr>
        <w:pStyle w:val="Akapitzlist"/>
        <w:numPr>
          <w:ilvl w:val="0"/>
          <w:numId w:val="1"/>
        </w:numPr>
        <w:spacing w:line="360" w:lineRule="auto"/>
        <w:ind w:left="426" w:hanging="426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Uczestnik Projektu - osoba spełniająca kryterium Grupy Docelowej, zakwalifikowana do udziału w Projekcie.</w:t>
      </w:r>
    </w:p>
    <w:p w14:paraId="45C34EC0" w14:textId="6F45B16A" w:rsidR="00314829" w:rsidRPr="00476E9B" w:rsidRDefault="00314829" w:rsidP="00314829">
      <w:pPr>
        <w:pStyle w:val="Akapitzlist"/>
        <w:numPr>
          <w:ilvl w:val="0"/>
          <w:numId w:val="1"/>
        </w:numPr>
        <w:spacing w:line="360" w:lineRule="auto"/>
        <w:ind w:left="426" w:hanging="426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lastRenderedPageBreak/>
        <w:t xml:space="preserve">Osoba z niepełnosprawnością – </w:t>
      </w:r>
      <w:r w:rsidR="00872E32" w:rsidRPr="00476E9B">
        <w:rPr>
          <w:rFonts w:ascii="Open Sans" w:hAnsi="Open Sans" w:cs="Open Sans"/>
        </w:rPr>
        <w:t xml:space="preserve">dziecko </w:t>
      </w:r>
      <w:r w:rsidRPr="00476E9B">
        <w:rPr>
          <w:rFonts w:ascii="Open Sans" w:hAnsi="Open Sans" w:cs="Open Sans"/>
        </w:rPr>
        <w:t>posiadając</w:t>
      </w:r>
      <w:r w:rsidR="00872E32" w:rsidRPr="00476E9B">
        <w:rPr>
          <w:rFonts w:ascii="Open Sans" w:hAnsi="Open Sans" w:cs="Open Sans"/>
        </w:rPr>
        <w:t>e</w:t>
      </w:r>
      <w:r w:rsidRPr="00476E9B">
        <w:rPr>
          <w:rFonts w:ascii="Open Sans" w:hAnsi="Open Sans" w:cs="Open Sans"/>
        </w:rPr>
        <w:t xml:space="preserve"> orzeczenie Zespołu do Spraw Orzekania o Niepełnosprawności </w:t>
      </w:r>
      <w:r w:rsidR="00872E32" w:rsidRPr="00476E9B">
        <w:rPr>
          <w:rFonts w:ascii="Open Sans" w:hAnsi="Open Sans" w:cs="Open Sans"/>
        </w:rPr>
        <w:t xml:space="preserve">o niepełnosprawności lub osoba powyżej 16 r. życia posiadająca orzeczenie Zespołu do Spraw Orzekania o Niepełnosprawności </w:t>
      </w:r>
      <w:r w:rsidRPr="00476E9B">
        <w:rPr>
          <w:rFonts w:ascii="Open Sans" w:hAnsi="Open Sans" w:cs="Open Sans"/>
        </w:rPr>
        <w:t>zaliczające do lekkiego, umiarkowanego lub znacznego stopnia niepełnosprawności, albo posiadająca orzeczenie Zakładu Ubezpieczeń Społecznych o częściowej, całkowitej niezdolności do pracy lub do całkowitej niezdolności do pracy i</w:t>
      </w:r>
      <w:r w:rsidR="002750A2">
        <w:rPr>
          <w:rFonts w:ascii="Open Sans" w:hAnsi="Open Sans" w:cs="Open Sans"/>
        </w:rPr>
        <w:t> </w:t>
      </w:r>
      <w:r w:rsidRPr="00476E9B">
        <w:rPr>
          <w:rFonts w:ascii="Open Sans" w:hAnsi="Open Sans" w:cs="Open Sans"/>
        </w:rPr>
        <w:t>samodzielnej egzystencji lub inny równoważny dokument.</w:t>
      </w:r>
      <w:r w:rsidR="00872E32" w:rsidRPr="00476E9B">
        <w:rPr>
          <w:rFonts w:ascii="Open Sans" w:hAnsi="Open Sans" w:cs="Open Sans"/>
        </w:rPr>
        <w:t xml:space="preserve"> </w:t>
      </w:r>
    </w:p>
    <w:p w14:paraId="70B0FC54" w14:textId="19EE4076" w:rsidR="00314829" w:rsidRPr="00476E9B" w:rsidRDefault="00314829" w:rsidP="00314829">
      <w:pPr>
        <w:pStyle w:val="Akapitzlist"/>
        <w:numPr>
          <w:ilvl w:val="0"/>
          <w:numId w:val="1"/>
        </w:numPr>
        <w:spacing w:line="360" w:lineRule="auto"/>
        <w:ind w:left="426" w:hanging="426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 xml:space="preserve">Koordynator Projektu – osoba nadzorująca prawidłową realizację </w:t>
      </w:r>
      <w:r w:rsidR="00CB7ED5" w:rsidRPr="00476E9B">
        <w:rPr>
          <w:rFonts w:ascii="Open Sans" w:hAnsi="Open Sans" w:cs="Open Sans"/>
        </w:rPr>
        <w:t>działań w</w:t>
      </w:r>
      <w:r w:rsidR="002750A2">
        <w:rPr>
          <w:rFonts w:ascii="Open Sans" w:hAnsi="Open Sans" w:cs="Open Sans"/>
        </w:rPr>
        <w:t> </w:t>
      </w:r>
      <w:r w:rsidR="00CB7ED5" w:rsidRPr="00476E9B">
        <w:rPr>
          <w:rFonts w:ascii="Open Sans" w:hAnsi="Open Sans" w:cs="Open Sans"/>
        </w:rPr>
        <w:t>Projekcie.</w:t>
      </w:r>
      <w:r w:rsidRPr="00476E9B">
        <w:rPr>
          <w:rFonts w:ascii="Open Sans" w:hAnsi="Open Sans" w:cs="Open Sans"/>
        </w:rPr>
        <w:t xml:space="preserve"> </w:t>
      </w:r>
    </w:p>
    <w:p w14:paraId="50CD27E3" w14:textId="77777777" w:rsidR="00314829" w:rsidRPr="00476E9B" w:rsidRDefault="00314829" w:rsidP="00476E9B">
      <w:pPr>
        <w:pStyle w:val="Nagwek1"/>
      </w:pPr>
      <w:r w:rsidRPr="00476E9B">
        <w:t>§ 2.</w:t>
      </w:r>
      <w:r w:rsidRPr="00476E9B">
        <w:br/>
        <w:t>POSTANOWIENIA OGÓLNE</w:t>
      </w:r>
    </w:p>
    <w:p w14:paraId="69801597" w14:textId="77777777" w:rsidR="00314829" w:rsidRPr="00476E9B" w:rsidRDefault="00314829" w:rsidP="00314829">
      <w:pPr>
        <w:pStyle w:val="Akapitzlist"/>
        <w:numPr>
          <w:ilvl w:val="0"/>
          <w:numId w:val="2"/>
        </w:numPr>
        <w:spacing w:line="360" w:lineRule="auto"/>
        <w:ind w:left="426" w:hanging="426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Regulamin rekrutacji i uczestnictwa w Projekcie (dalej: „Regulamin”) określa: cele i założenia Projektu, zasady kwalifikacji Uczestników Projektu, zasady organizacji zajęć oraz warunki uczestnictwa w formach wsparcia, zasady ukończenia i rezygnacji z udziału w Projekcie.</w:t>
      </w:r>
    </w:p>
    <w:p w14:paraId="71C931CC" w14:textId="7A4BF1BF" w:rsidR="00314829" w:rsidRPr="00476E9B" w:rsidRDefault="00314829" w:rsidP="00314829">
      <w:pPr>
        <w:pStyle w:val="Akapitzlist"/>
        <w:numPr>
          <w:ilvl w:val="0"/>
          <w:numId w:val="2"/>
        </w:numPr>
        <w:spacing w:line="360" w:lineRule="auto"/>
        <w:ind w:left="426" w:hanging="426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Projekt realizowany jest w okresie od 2025-05-01</w:t>
      </w:r>
      <w:r w:rsidR="00850607">
        <w:rPr>
          <w:rFonts w:ascii="Open Sans" w:hAnsi="Open Sans" w:cs="Open Sans"/>
        </w:rPr>
        <w:t xml:space="preserve"> (1 maja 2025 r.)</w:t>
      </w:r>
      <w:r w:rsidRPr="00476E9B">
        <w:rPr>
          <w:rFonts w:ascii="Open Sans" w:hAnsi="Open Sans" w:cs="Open Sans"/>
        </w:rPr>
        <w:t xml:space="preserve"> do 2027-10-31</w:t>
      </w:r>
      <w:r w:rsidR="00850607">
        <w:rPr>
          <w:rFonts w:ascii="Open Sans" w:hAnsi="Open Sans" w:cs="Open Sans"/>
        </w:rPr>
        <w:t xml:space="preserve"> (31 maja 202</w:t>
      </w:r>
      <w:r w:rsidR="00F54219">
        <w:rPr>
          <w:rFonts w:ascii="Open Sans" w:hAnsi="Open Sans" w:cs="Open Sans"/>
        </w:rPr>
        <w:t>7</w:t>
      </w:r>
      <w:r w:rsidR="00850607">
        <w:rPr>
          <w:rFonts w:ascii="Open Sans" w:hAnsi="Open Sans" w:cs="Open Sans"/>
        </w:rPr>
        <w:t xml:space="preserve"> r.)</w:t>
      </w:r>
      <w:r w:rsidRPr="00476E9B">
        <w:rPr>
          <w:rFonts w:ascii="Open Sans" w:hAnsi="Open Sans" w:cs="Open Sans"/>
        </w:rPr>
        <w:t>.</w:t>
      </w:r>
    </w:p>
    <w:p w14:paraId="4E88472F" w14:textId="77777777" w:rsidR="00314829" w:rsidRPr="00476E9B" w:rsidRDefault="00314829" w:rsidP="00314829">
      <w:pPr>
        <w:pStyle w:val="Akapitzlist"/>
        <w:numPr>
          <w:ilvl w:val="0"/>
          <w:numId w:val="2"/>
        </w:numPr>
        <w:spacing w:line="360" w:lineRule="auto"/>
        <w:ind w:left="426" w:hanging="426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Biuro Projektu znajduje się pod adresem: ul. Bobrecka 29, 43-400 Cieszyn.</w:t>
      </w:r>
    </w:p>
    <w:p w14:paraId="5D1FBB73" w14:textId="4E6C10FB" w:rsidR="00314829" w:rsidRPr="00476E9B" w:rsidRDefault="00314829" w:rsidP="00314829">
      <w:pPr>
        <w:pStyle w:val="Akapitzlist"/>
        <w:numPr>
          <w:ilvl w:val="0"/>
          <w:numId w:val="2"/>
        </w:numPr>
        <w:spacing w:line="360" w:lineRule="auto"/>
        <w:ind w:left="426" w:hanging="426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Zgłoszenia do projektu można dokonać osobiście w siedzibie Powiatowego Centrum Pomocy Rodzinie ul. Bobrecka 29 43-400 Cieszyn, poprzez złożenie wymaganych dokumentów rekrutacyjnych przez samą osobę zainteresowaną lub osobę z jej otoczenia lub przesłanie jej drogą elektroniczną na adres e-mail: sekretariat</w:t>
      </w:r>
      <w:r w:rsidR="00C529DA" w:rsidRPr="00476E9B">
        <w:rPr>
          <w:rFonts w:ascii="Open Sans" w:hAnsi="Open Sans" w:cs="Open Sans"/>
        </w:rPr>
        <w:t>@</w:t>
      </w:r>
      <w:r w:rsidR="00872E32" w:rsidRPr="00476E9B">
        <w:rPr>
          <w:rFonts w:ascii="Open Sans" w:hAnsi="Open Sans" w:cs="Open Sans"/>
        </w:rPr>
        <w:t xml:space="preserve">pcpr.cieszyn.pl </w:t>
      </w:r>
      <w:r w:rsidRPr="00476E9B">
        <w:rPr>
          <w:rFonts w:ascii="Open Sans" w:hAnsi="Open Sans" w:cs="Open Sans"/>
        </w:rPr>
        <w:t>w wyznaczonym terminie. W przypadku rodzin, które telefonicznie/mailowo/osobiście zgłoszą fakt udziału osoby niepełnosprawnej, pracownik będzie mógł udać się na miejsce zamieszkania danej rodziny w celu ustalenia zakresu pomocy i przystąpienia do projektu.</w:t>
      </w:r>
    </w:p>
    <w:p w14:paraId="256721C4" w14:textId="77777777" w:rsidR="00314829" w:rsidRPr="00476E9B" w:rsidRDefault="00314829" w:rsidP="00314829">
      <w:pPr>
        <w:pStyle w:val="Akapitzlist"/>
        <w:numPr>
          <w:ilvl w:val="0"/>
          <w:numId w:val="2"/>
        </w:numPr>
        <w:spacing w:line="360" w:lineRule="auto"/>
        <w:ind w:left="426" w:hanging="426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 xml:space="preserve">Informacje na temat Projektu znajdują się na stronie internetowej realizatora </w:t>
      </w:r>
      <w:hyperlink r:id="rId8" w:history="1">
        <w:r w:rsidRPr="00476E9B">
          <w:rPr>
            <w:rStyle w:val="Hipercze"/>
            <w:rFonts w:ascii="Open Sans" w:hAnsi="Open Sans" w:cs="Open Sans"/>
          </w:rPr>
          <w:t>https://www.pcpr.cieszyn.pl/</w:t>
        </w:r>
      </w:hyperlink>
      <w:r w:rsidRPr="00476E9B">
        <w:rPr>
          <w:rFonts w:ascii="Open Sans" w:hAnsi="Open Sans" w:cs="Open Sans"/>
        </w:rPr>
        <w:t xml:space="preserve"> na tablicy informacyjnej w siedzibie Wnioskodawcy </w:t>
      </w:r>
      <w:r w:rsidRPr="00476E9B">
        <w:rPr>
          <w:rFonts w:ascii="Open Sans" w:hAnsi="Open Sans" w:cs="Open Sans"/>
        </w:rPr>
        <w:lastRenderedPageBreak/>
        <w:t>oraz w mediach społecznościowych prowadzonych przez Wnioskodawcę oraz Realizatora.</w:t>
      </w:r>
    </w:p>
    <w:p w14:paraId="008720C4" w14:textId="77777777" w:rsidR="00314829" w:rsidRPr="00476E9B" w:rsidRDefault="00314829" w:rsidP="00476E9B">
      <w:pPr>
        <w:pStyle w:val="Nagwek1"/>
      </w:pPr>
      <w:r w:rsidRPr="00476E9B">
        <w:t>§ 3.</w:t>
      </w:r>
      <w:r w:rsidRPr="00476E9B">
        <w:br/>
        <w:t>CELE I ZAŁOŻENIA PROJEKTU ORAZ ZAKRES I FORMY WSPARCIA</w:t>
      </w:r>
    </w:p>
    <w:p w14:paraId="5B00BA65" w14:textId="77777777" w:rsidR="00314829" w:rsidRPr="00476E9B" w:rsidRDefault="00314829" w:rsidP="00314829">
      <w:pPr>
        <w:pStyle w:val="Akapitzlist"/>
        <w:numPr>
          <w:ilvl w:val="0"/>
          <w:numId w:val="3"/>
        </w:numPr>
        <w:spacing w:line="360" w:lineRule="auto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Celem projektu jest deinstytucjonalizacja pieczy zastępczej tj.</w:t>
      </w:r>
      <w:r w:rsidRPr="00476E9B">
        <w:rPr>
          <w:rFonts w:ascii="Open Sans" w:hAnsi="Open Sans" w:cs="Open Sans"/>
          <w:sz w:val="20"/>
          <w:szCs w:val="20"/>
        </w:rPr>
        <w:t xml:space="preserve"> </w:t>
      </w:r>
      <w:r w:rsidRPr="00476E9B">
        <w:rPr>
          <w:rFonts w:ascii="Open Sans" w:hAnsi="Open Sans" w:cs="Open Sans"/>
        </w:rPr>
        <w:t>Zwiększenie udziału rodzin i rodzinnych form pieczy zastępczej w opiece i wychowaniu dzieci,</w:t>
      </w:r>
      <w:r w:rsidRPr="00476E9B">
        <w:rPr>
          <w:rFonts w:ascii="Open Sans" w:hAnsi="Open Sans" w:cs="Open Sans"/>
          <w:sz w:val="20"/>
          <w:szCs w:val="20"/>
        </w:rPr>
        <w:t xml:space="preserve"> r</w:t>
      </w:r>
      <w:r w:rsidRPr="00476E9B">
        <w:rPr>
          <w:rFonts w:ascii="Open Sans" w:hAnsi="Open Sans" w:cs="Open Sans"/>
        </w:rPr>
        <w:t>ozwój usług profilaktycznych i bezpośrednich usług środowiskowych wspierających dzieci i rodzinę,</w:t>
      </w:r>
      <w:r w:rsidRPr="00476E9B">
        <w:rPr>
          <w:rFonts w:ascii="Open Sans" w:hAnsi="Open Sans" w:cs="Open Sans"/>
          <w:sz w:val="20"/>
          <w:szCs w:val="20"/>
        </w:rPr>
        <w:t xml:space="preserve"> </w:t>
      </w:r>
      <w:r w:rsidRPr="00476E9B">
        <w:rPr>
          <w:rFonts w:ascii="Open Sans" w:hAnsi="Open Sans" w:cs="Open Sans"/>
        </w:rPr>
        <w:t>poprawa jakości usamodzielniania wychowanków pieczy zastępczej i placówek całodobowego pobytu.</w:t>
      </w:r>
    </w:p>
    <w:p w14:paraId="45FBA190" w14:textId="77777777" w:rsidR="00314829" w:rsidRPr="00476E9B" w:rsidRDefault="00314829" w:rsidP="00314829">
      <w:pPr>
        <w:pStyle w:val="Akapitzlist"/>
        <w:numPr>
          <w:ilvl w:val="0"/>
          <w:numId w:val="3"/>
        </w:numPr>
        <w:spacing w:line="360" w:lineRule="auto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Projekt zostanie zrealizowany poprzez:</w:t>
      </w:r>
    </w:p>
    <w:p w14:paraId="448C1EE8" w14:textId="77777777" w:rsidR="00850607" w:rsidRDefault="00314829" w:rsidP="00850607">
      <w:pPr>
        <w:pStyle w:val="Akapitzlist"/>
        <w:numPr>
          <w:ilvl w:val="0"/>
          <w:numId w:val="27"/>
        </w:numPr>
        <w:spacing w:after="120" w:line="360" w:lineRule="auto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 xml:space="preserve">Poradnictwo specjalistyczne i opiekę dla dzieci i rodziców zastępczych, wsparcie dla kadry projektu </w:t>
      </w:r>
    </w:p>
    <w:p w14:paraId="39DEF4C0" w14:textId="396044B7" w:rsidR="00850607" w:rsidRDefault="00314829" w:rsidP="00850607">
      <w:pPr>
        <w:pStyle w:val="Akapitzlist"/>
        <w:numPr>
          <w:ilvl w:val="1"/>
          <w:numId w:val="27"/>
        </w:numPr>
        <w:spacing w:after="120"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zatrudnienie specjalistów psychologa/psychoterapeuty oraz terapeuty uzależnień</w:t>
      </w:r>
      <w:r w:rsidR="00850607">
        <w:rPr>
          <w:rFonts w:ascii="Open Sans" w:hAnsi="Open Sans" w:cs="Open Sans"/>
        </w:rPr>
        <w:t>,</w:t>
      </w:r>
    </w:p>
    <w:p w14:paraId="7BA74DE6" w14:textId="77777777" w:rsidR="00850607" w:rsidRDefault="00314829" w:rsidP="00850607">
      <w:pPr>
        <w:pStyle w:val="Akapitzlist"/>
        <w:numPr>
          <w:ilvl w:val="1"/>
          <w:numId w:val="27"/>
        </w:numPr>
        <w:spacing w:after="120"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dodatkowa opieka wytchnieniowa oraz wsparcie edukacyjne wg potrzeb rodzin zastępczych</w:t>
      </w:r>
      <w:r w:rsidR="00850607">
        <w:rPr>
          <w:rFonts w:ascii="Open Sans" w:hAnsi="Open Sans" w:cs="Open Sans"/>
        </w:rPr>
        <w:t>,</w:t>
      </w:r>
    </w:p>
    <w:p w14:paraId="123CD983" w14:textId="77777777" w:rsidR="00850607" w:rsidRDefault="00314829" w:rsidP="00850607">
      <w:pPr>
        <w:pStyle w:val="Akapitzlist"/>
        <w:numPr>
          <w:ilvl w:val="1"/>
          <w:numId w:val="27"/>
        </w:numPr>
        <w:spacing w:after="120"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doposażenie pomieszczenia, w którym będą odbywać się spotkania z psychologiem, terapeutą</w:t>
      </w:r>
      <w:r w:rsidR="00850607">
        <w:rPr>
          <w:rFonts w:ascii="Open Sans" w:hAnsi="Open Sans" w:cs="Open Sans"/>
        </w:rPr>
        <w:t>,</w:t>
      </w:r>
    </w:p>
    <w:p w14:paraId="73F4C17C" w14:textId="17179EA8" w:rsidR="00850607" w:rsidRDefault="00314829" w:rsidP="00850607">
      <w:pPr>
        <w:pStyle w:val="Akapitzlist"/>
        <w:numPr>
          <w:ilvl w:val="1"/>
          <w:numId w:val="27"/>
        </w:numPr>
        <w:spacing w:after="120"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wsparcie merytoryczne i emocjonalne osobom pracującym z rodzinami zastępczymi</w:t>
      </w:r>
      <w:r w:rsidR="00850607">
        <w:rPr>
          <w:rFonts w:ascii="Open Sans" w:hAnsi="Open Sans" w:cs="Open Sans"/>
        </w:rPr>
        <w:t>,</w:t>
      </w:r>
    </w:p>
    <w:p w14:paraId="23D58156" w14:textId="0FAFB699" w:rsidR="00314829" w:rsidRPr="00850607" w:rsidRDefault="00314829" w:rsidP="00850607">
      <w:pPr>
        <w:pStyle w:val="Akapitzlist"/>
        <w:numPr>
          <w:ilvl w:val="1"/>
          <w:numId w:val="27"/>
        </w:numPr>
        <w:spacing w:after="120"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kampania promująca pieczę zastępczą</w:t>
      </w:r>
      <w:r w:rsidR="00850607">
        <w:rPr>
          <w:rFonts w:ascii="Open Sans" w:hAnsi="Open Sans" w:cs="Open Sans"/>
        </w:rPr>
        <w:t>.</w:t>
      </w:r>
    </w:p>
    <w:p w14:paraId="5DF1AEB4" w14:textId="77777777" w:rsidR="00850607" w:rsidRDefault="00314829" w:rsidP="00850607">
      <w:pPr>
        <w:pStyle w:val="Akapitzlist"/>
        <w:numPr>
          <w:ilvl w:val="0"/>
          <w:numId w:val="27"/>
        </w:numPr>
        <w:spacing w:after="120" w:line="360" w:lineRule="auto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Usamodzielnianie wychowanków pieczy</w:t>
      </w:r>
    </w:p>
    <w:p w14:paraId="71F595F7" w14:textId="77777777" w:rsidR="00850607" w:rsidRDefault="00314829" w:rsidP="00850607">
      <w:pPr>
        <w:pStyle w:val="Akapitzlist"/>
        <w:numPr>
          <w:ilvl w:val="1"/>
          <w:numId w:val="27"/>
        </w:numPr>
        <w:spacing w:after="120"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warsztaty dla osób usamodzielnianych się</w:t>
      </w:r>
    </w:p>
    <w:p w14:paraId="57450C44" w14:textId="5475ACFB" w:rsidR="00850607" w:rsidRDefault="00314829" w:rsidP="00850607">
      <w:pPr>
        <w:pStyle w:val="Akapitzlist"/>
        <w:numPr>
          <w:ilvl w:val="1"/>
          <w:numId w:val="27"/>
        </w:numPr>
        <w:spacing w:after="120"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zatrudnienie opiekuna/pedagoga, którego zadaniem będzie pomoc młodzieży, która opuściła rodzinną oraz instytucjonalną pieczę zastępczą w sprawnym przeprowadzeniu procesu usamodzielniania się</w:t>
      </w:r>
      <w:r w:rsidR="00850607">
        <w:rPr>
          <w:rFonts w:ascii="Open Sans" w:hAnsi="Open Sans" w:cs="Open Sans"/>
        </w:rPr>
        <w:t>,</w:t>
      </w:r>
    </w:p>
    <w:p w14:paraId="00401D13" w14:textId="002E4C81" w:rsidR="00314829" w:rsidRPr="00850607" w:rsidRDefault="00314829" w:rsidP="00850607">
      <w:pPr>
        <w:pStyle w:val="Akapitzlist"/>
        <w:numPr>
          <w:ilvl w:val="1"/>
          <w:numId w:val="27"/>
        </w:numPr>
        <w:spacing w:after="120"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lastRenderedPageBreak/>
        <w:t>organizacja kursu prawa jazdy kategorii B dla osób usamodzielniających się</w:t>
      </w:r>
      <w:r w:rsidR="00850607">
        <w:rPr>
          <w:rFonts w:ascii="Open Sans" w:hAnsi="Open Sans" w:cs="Open Sans"/>
        </w:rPr>
        <w:t>.</w:t>
      </w:r>
    </w:p>
    <w:p w14:paraId="36A81288" w14:textId="77777777" w:rsidR="00314829" w:rsidRPr="00476E9B" w:rsidRDefault="00314829" w:rsidP="00476E9B">
      <w:pPr>
        <w:pStyle w:val="Nagwek1"/>
      </w:pPr>
      <w:r w:rsidRPr="00476E9B">
        <w:t>§ 4.</w:t>
      </w:r>
      <w:r w:rsidRPr="00476E9B">
        <w:br/>
        <w:t>REKRUTACJA UCZESTNIKÓW PROJEKTU</w:t>
      </w:r>
    </w:p>
    <w:p w14:paraId="0B05531C" w14:textId="77777777" w:rsidR="00850607" w:rsidRDefault="00314829" w:rsidP="00A465A0">
      <w:pPr>
        <w:pStyle w:val="Akapitzlist"/>
        <w:numPr>
          <w:ilvl w:val="0"/>
          <w:numId w:val="30"/>
        </w:numPr>
        <w:spacing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 xml:space="preserve">Rekrutacja do Projektu obejmie dzieci </w:t>
      </w:r>
      <w:r w:rsidR="00ED09E7" w:rsidRPr="00850607">
        <w:rPr>
          <w:rFonts w:ascii="Open Sans" w:hAnsi="Open Sans" w:cs="Open Sans"/>
        </w:rPr>
        <w:t xml:space="preserve">i osoby dorosłe przebywające w pieczy zastępczej, rodziny zastępcze oraz osoby usamodzielniające się które opuściły pieczę zastępczą </w:t>
      </w:r>
      <w:r w:rsidRPr="00850607">
        <w:rPr>
          <w:rFonts w:ascii="Open Sans" w:hAnsi="Open Sans" w:cs="Open Sans"/>
        </w:rPr>
        <w:t>przebywające w pieczy zastępczej na terenie powiatu cieszyńskiego.</w:t>
      </w:r>
    </w:p>
    <w:p w14:paraId="606B3C5B" w14:textId="3F36FA33" w:rsidR="00850607" w:rsidRDefault="00314829" w:rsidP="00314829">
      <w:pPr>
        <w:pStyle w:val="Akapitzlist"/>
        <w:numPr>
          <w:ilvl w:val="0"/>
          <w:numId w:val="30"/>
        </w:numPr>
        <w:spacing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 xml:space="preserve">Termin rekrutacji: od 01 </w:t>
      </w:r>
      <w:r w:rsidR="00ED09E7" w:rsidRPr="00850607">
        <w:rPr>
          <w:rFonts w:ascii="Open Sans" w:hAnsi="Open Sans" w:cs="Open Sans"/>
        </w:rPr>
        <w:t>lipca</w:t>
      </w:r>
      <w:r w:rsidRPr="00850607">
        <w:rPr>
          <w:rFonts w:ascii="Open Sans" w:hAnsi="Open Sans" w:cs="Open Sans"/>
        </w:rPr>
        <w:t xml:space="preserve"> 2025 do 31 </w:t>
      </w:r>
      <w:r w:rsidR="00ED09E7" w:rsidRPr="00850607">
        <w:rPr>
          <w:rFonts w:ascii="Open Sans" w:hAnsi="Open Sans" w:cs="Open Sans"/>
        </w:rPr>
        <w:t xml:space="preserve">lipca </w:t>
      </w:r>
      <w:r w:rsidRPr="00850607">
        <w:rPr>
          <w:rFonts w:ascii="Open Sans" w:hAnsi="Open Sans" w:cs="Open Sans"/>
        </w:rPr>
        <w:t>2025</w:t>
      </w:r>
      <w:r w:rsidR="00FD454D" w:rsidRPr="00850607">
        <w:rPr>
          <w:rFonts w:ascii="Open Sans" w:hAnsi="Open Sans" w:cs="Open Sans"/>
        </w:rPr>
        <w:t xml:space="preserve">. </w:t>
      </w:r>
      <w:r w:rsidR="00A465A0" w:rsidRPr="00850607">
        <w:rPr>
          <w:rFonts w:ascii="Open Sans" w:hAnsi="Open Sans" w:cs="Open Sans"/>
        </w:rPr>
        <w:t>W przypadku braku odpowiedniej liczby chętnych do projektu, rekrutacja zostanie wydłużona o</w:t>
      </w:r>
      <w:r w:rsidR="00850607">
        <w:rPr>
          <w:rFonts w:ascii="Open Sans" w:hAnsi="Open Sans" w:cs="Open Sans"/>
        </w:rPr>
        <w:t> </w:t>
      </w:r>
      <w:r w:rsidR="00A465A0" w:rsidRPr="00850607">
        <w:rPr>
          <w:rFonts w:ascii="Open Sans" w:hAnsi="Open Sans" w:cs="Open Sans"/>
        </w:rPr>
        <w:t>kolejny miesiąc lub do</w:t>
      </w:r>
      <w:r w:rsidR="00FD454D" w:rsidRPr="00850607">
        <w:rPr>
          <w:rFonts w:ascii="Open Sans" w:hAnsi="Open Sans" w:cs="Open Sans"/>
        </w:rPr>
        <w:t xml:space="preserve"> </w:t>
      </w:r>
      <w:r w:rsidR="00A465A0" w:rsidRPr="00850607">
        <w:rPr>
          <w:rFonts w:ascii="Open Sans" w:hAnsi="Open Sans" w:cs="Open Sans"/>
        </w:rPr>
        <w:t>uzyskania kompletu osób. W momencie większej liczby osób chętnych niż miejsc w projekcie, zostanie utworzona lista rezerwowa.</w:t>
      </w:r>
    </w:p>
    <w:p w14:paraId="194D3C83" w14:textId="77777777" w:rsidR="00850607" w:rsidRDefault="00314829" w:rsidP="00314829">
      <w:pPr>
        <w:pStyle w:val="Akapitzlist"/>
        <w:numPr>
          <w:ilvl w:val="0"/>
          <w:numId w:val="30"/>
        </w:numPr>
        <w:spacing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Rekrutacja będzie się odbywać z uwzględnieniem zasady równych szans. Realizator Projektu zakłada równy dostęp do Projektu zarówno kobiet, jak i mężczyzn oraz osób z niepełnosprawnościami.</w:t>
      </w:r>
    </w:p>
    <w:p w14:paraId="2126FED2" w14:textId="77777777" w:rsidR="00850607" w:rsidRDefault="00314829" w:rsidP="00314829">
      <w:pPr>
        <w:pStyle w:val="Akapitzlist"/>
        <w:numPr>
          <w:ilvl w:val="0"/>
          <w:numId w:val="30"/>
        </w:numPr>
        <w:spacing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Projekt zakłada wparcie rodzin zastępczych: 83os (K:53, M:30) pełniące funkcję/kandydaci do pełnienia funkcji rodziny zastępczej, rodzinnego domu dziecka lub prowadzących placówki opiekuńczo-wychowawcze typu rodzinnego, dzieci umieszczone w pieczy zastępczej 150 os. (K:80, M:70)</w:t>
      </w:r>
      <w:r w:rsidR="00FF021E" w:rsidRPr="00850607">
        <w:rPr>
          <w:rFonts w:ascii="Open Sans" w:hAnsi="Open Sans" w:cs="Open Sans"/>
          <w:sz w:val="20"/>
          <w:szCs w:val="20"/>
        </w:rPr>
        <w:t xml:space="preserve"> </w:t>
      </w:r>
      <w:r w:rsidR="00FF021E" w:rsidRPr="00850607">
        <w:rPr>
          <w:rFonts w:ascii="Open Sans" w:hAnsi="Open Sans" w:cs="Open Sans"/>
        </w:rPr>
        <w:t>w tym 110 osób do 18 r. ż. (66K, 44M) oraz 40 osób w wieku 18-25 lat (</w:t>
      </w:r>
      <w:r w:rsidR="00F837AA" w:rsidRPr="00850607">
        <w:rPr>
          <w:rFonts w:ascii="Open Sans" w:hAnsi="Open Sans" w:cs="Open Sans"/>
        </w:rPr>
        <w:t>26</w:t>
      </w:r>
      <w:r w:rsidR="00FF021E" w:rsidRPr="00850607">
        <w:rPr>
          <w:rFonts w:ascii="Open Sans" w:hAnsi="Open Sans" w:cs="Open Sans"/>
        </w:rPr>
        <w:t xml:space="preserve">K, </w:t>
      </w:r>
      <w:r w:rsidR="00F837AA" w:rsidRPr="00850607">
        <w:rPr>
          <w:rFonts w:ascii="Open Sans" w:hAnsi="Open Sans" w:cs="Open Sans"/>
        </w:rPr>
        <w:t>14</w:t>
      </w:r>
      <w:r w:rsidR="00FF021E" w:rsidRPr="00850607">
        <w:rPr>
          <w:rFonts w:ascii="Open Sans" w:hAnsi="Open Sans" w:cs="Open Sans"/>
        </w:rPr>
        <w:t xml:space="preserve">M) </w:t>
      </w:r>
      <w:r w:rsidRPr="00850607">
        <w:rPr>
          <w:rFonts w:ascii="Open Sans" w:hAnsi="Open Sans" w:cs="Open Sans"/>
        </w:rPr>
        <w:t xml:space="preserve"> oraz 40 osób opuszczających pieczę zastępczą oraz inne instytucje opieki całodobowej, w których przebywają dzieci i młodzież są w procesie usamodzielniania (K: 20, M:20), zamieszkających na terenie powiatu cieszyńskiego oraz 5 osób świadczących usługi dla w/w grup.</w:t>
      </w:r>
    </w:p>
    <w:p w14:paraId="598AE7C7" w14:textId="158A4758" w:rsidR="00850607" w:rsidRDefault="00314829" w:rsidP="00314829">
      <w:pPr>
        <w:pStyle w:val="Akapitzlist"/>
        <w:numPr>
          <w:ilvl w:val="0"/>
          <w:numId w:val="30"/>
        </w:numPr>
        <w:spacing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Rekrutacja do projektu będzie odbywała się poprzez złożenie w siedzibie Powiatowego Centrum Pomocy Rodzinie ul. Bobrecka 29, 43-400 Cieszyn, wymaganych dokumentów rekrutacyjnych przez samą osobę zainteresowaną</w:t>
      </w:r>
      <w:r w:rsidR="00ED09E7" w:rsidRPr="00850607">
        <w:rPr>
          <w:rFonts w:ascii="Open Sans" w:hAnsi="Open Sans" w:cs="Open Sans"/>
        </w:rPr>
        <w:t xml:space="preserve">, </w:t>
      </w:r>
      <w:r w:rsidR="00ED09E7" w:rsidRPr="00850607">
        <w:rPr>
          <w:rFonts w:ascii="Open Sans" w:hAnsi="Open Sans" w:cs="Open Sans"/>
        </w:rPr>
        <w:lastRenderedPageBreak/>
        <w:t>a</w:t>
      </w:r>
      <w:r w:rsidRPr="00850607">
        <w:rPr>
          <w:rFonts w:ascii="Open Sans" w:hAnsi="Open Sans" w:cs="Open Sans"/>
        </w:rPr>
        <w:t xml:space="preserve"> </w:t>
      </w:r>
      <w:r w:rsidR="00ED09E7" w:rsidRPr="00850607">
        <w:rPr>
          <w:rFonts w:ascii="Open Sans" w:hAnsi="Open Sans" w:cs="Open Sans"/>
        </w:rPr>
        <w:t xml:space="preserve">w przypadku dzieci przez rodzica zastępczego czy </w:t>
      </w:r>
      <w:r w:rsidRPr="00850607">
        <w:rPr>
          <w:rFonts w:ascii="Open Sans" w:hAnsi="Open Sans" w:cs="Open Sans"/>
        </w:rPr>
        <w:t>osobę z jej otoczenia</w:t>
      </w:r>
      <w:r w:rsidRPr="00850607">
        <w:rPr>
          <w:rFonts w:ascii="Open Sans" w:hAnsi="Open Sans" w:cs="Open Sans"/>
          <w:b/>
          <w:bCs/>
          <w:color w:val="00B050"/>
        </w:rPr>
        <w:t xml:space="preserve"> </w:t>
      </w:r>
      <w:r w:rsidRPr="00850607">
        <w:rPr>
          <w:rFonts w:ascii="Open Sans" w:hAnsi="Open Sans" w:cs="Open Sans"/>
        </w:rPr>
        <w:t>lub przesłanie jej drogą mailową w wyznaczonym terminie. W przypadku rodzin, które telefonicznie/ mailowo/ osobiście zgłoszą fakt udziału os. niepełnosprawnej pracownik będzie mógł udać się na miejsce zamieszkania danej rodziny w celu ustalenia zakresu pomocy i przystąpienia do projektu</w:t>
      </w:r>
      <w:r w:rsidR="00D375AC">
        <w:rPr>
          <w:rFonts w:ascii="Open Sans" w:hAnsi="Open Sans" w:cs="Open Sans"/>
        </w:rPr>
        <w:t>.</w:t>
      </w:r>
    </w:p>
    <w:p w14:paraId="5A4FB7C4" w14:textId="77777777" w:rsidR="00850607" w:rsidRDefault="00314829" w:rsidP="00314829">
      <w:pPr>
        <w:pStyle w:val="Akapitzlist"/>
        <w:numPr>
          <w:ilvl w:val="0"/>
          <w:numId w:val="30"/>
        </w:numPr>
        <w:spacing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Po złożeniu dokumentów powstanie lista rankingowa, a w przypadku większej liczby osób chętnych niż miejsc w projekcie, zostanie utworzona lista rezerwowa. W przypadku pisemnej rezygnacji z udziału w projekcie, na to miejsce będzie przyjmowana kolejna osoba z listy rezerwowej. Zostanie ustalony harmonogram form wsparcia.</w:t>
      </w:r>
    </w:p>
    <w:p w14:paraId="16316053" w14:textId="4612CD03" w:rsidR="00314829" w:rsidRPr="00850607" w:rsidRDefault="00314829" w:rsidP="00314829">
      <w:pPr>
        <w:pStyle w:val="Akapitzlist"/>
        <w:numPr>
          <w:ilvl w:val="0"/>
          <w:numId w:val="30"/>
        </w:numPr>
        <w:spacing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Rekrutacja do Projektu, której efektem będzie stworzenie listy zakwalifikowanych osób do każdej z form wsparcia Projektu, odbywać się będzie w następujący sposób:</w:t>
      </w:r>
    </w:p>
    <w:p w14:paraId="0C64B294" w14:textId="77777777" w:rsidR="00850607" w:rsidRDefault="00314829" w:rsidP="00850607">
      <w:pPr>
        <w:pStyle w:val="Akapitzlist"/>
        <w:numPr>
          <w:ilvl w:val="1"/>
          <w:numId w:val="4"/>
        </w:numPr>
        <w:spacing w:line="360" w:lineRule="auto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Uczestnicy Projektu zostaną rekrutowani spośród osób spełniających kryteria określone dla Grupy Docelowej.</w:t>
      </w:r>
    </w:p>
    <w:p w14:paraId="30EEB436" w14:textId="3A250582" w:rsidR="00314829" w:rsidRPr="00850607" w:rsidRDefault="00314829" w:rsidP="00850607">
      <w:pPr>
        <w:pStyle w:val="Akapitzlist"/>
        <w:numPr>
          <w:ilvl w:val="1"/>
          <w:numId w:val="4"/>
        </w:numPr>
        <w:spacing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 xml:space="preserve">Osoba zainteresowana udziałem w Projekcie (bądź </w:t>
      </w:r>
      <w:r w:rsidR="00ED037D" w:rsidRPr="00850607">
        <w:rPr>
          <w:rFonts w:ascii="Open Sans" w:hAnsi="Open Sans" w:cs="Open Sans"/>
        </w:rPr>
        <w:t>rodzina zastępcza lub opiekun faktyczny</w:t>
      </w:r>
      <w:r w:rsidRPr="00850607">
        <w:rPr>
          <w:rFonts w:ascii="Open Sans" w:hAnsi="Open Sans" w:cs="Open Sans"/>
        </w:rPr>
        <w:t>), zobowiązana jest do wypełnienia, podpisania i</w:t>
      </w:r>
      <w:r w:rsidR="00850607">
        <w:rPr>
          <w:rFonts w:ascii="Open Sans" w:hAnsi="Open Sans" w:cs="Open Sans"/>
        </w:rPr>
        <w:t> </w:t>
      </w:r>
      <w:r w:rsidRPr="00850607">
        <w:rPr>
          <w:rFonts w:ascii="Open Sans" w:hAnsi="Open Sans" w:cs="Open Sans"/>
        </w:rPr>
        <w:t>złożenia:</w:t>
      </w:r>
    </w:p>
    <w:p w14:paraId="0D8F7403" w14:textId="77777777" w:rsidR="00850607" w:rsidRDefault="00314829" w:rsidP="00850607">
      <w:pPr>
        <w:pStyle w:val="Akapitzlist"/>
        <w:numPr>
          <w:ilvl w:val="1"/>
          <w:numId w:val="5"/>
        </w:numPr>
        <w:spacing w:line="360" w:lineRule="auto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Formularza zgłoszeniowego (Załącznik nr 1 do Regulaminu),</w:t>
      </w:r>
    </w:p>
    <w:p w14:paraId="70CD3613" w14:textId="77777777" w:rsidR="00850607" w:rsidRDefault="00314829" w:rsidP="00850607">
      <w:pPr>
        <w:pStyle w:val="Akapitzlist"/>
        <w:numPr>
          <w:ilvl w:val="1"/>
          <w:numId w:val="5"/>
        </w:numPr>
        <w:spacing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Deklaracji udziału w Projekcie (Załącznik nr 2 do Regulaminu),</w:t>
      </w:r>
      <w:bookmarkStart w:id="6" w:name="_Hlk202883295"/>
    </w:p>
    <w:p w14:paraId="65B3A2F3" w14:textId="41BF541C" w:rsidR="00850607" w:rsidRDefault="008E78FF" w:rsidP="00850607">
      <w:pPr>
        <w:pStyle w:val="Akapitzlist"/>
        <w:numPr>
          <w:ilvl w:val="1"/>
          <w:numId w:val="5"/>
        </w:numPr>
        <w:spacing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 xml:space="preserve">Klauzula informacyjna dla Uczestnika Projektu </w:t>
      </w:r>
      <w:bookmarkEnd w:id="6"/>
      <w:r w:rsidR="00314829" w:rsidRPr="00850607">
        <w:rPr>
          <w:rFonts w:ascii="Open Sans" w:hAnsi="Open Sans" w:cs="Open Sans"/>
        </w:rPr>
        <w:t>(Załącznik nr 3 do Regulaminu</w:t>
      </w:r>
      <w:r w:rsidR="00FD454D" w:rsidRPr="00850607">
        <w:rPr>
          <w:rFonts w:ascii="Open Sans" w:hAnsi="Open Sans" w:cs="Open Sans"/>
        </w:rPr>
        <w:t>)</w:t>
      </w:r>
      <w:r w:rsidR="00850607">
        <w:rPr>
          <w:rFonts w:ascii="Open Sans" w:hAnsi="Open Sans" w:cs="Open Sans"/>
        </w:rPr>
        <w:t>,</w:t>
      </w:r>
    </w:p>
    <w:p w14:paraId="001BB36F" w14:textId="640A8525" w:rsidR="00850607" w:rsidRDefault="008D3AA9" w:rsidP="00850607">
      <w:pPr>
        <w:pStyle w:val="Akapitzlist"/>
        <w:numPr>
          <w:ilvl w:val="1"/>
          <w:numId w:val="5"/>
        </w:numPr>
        <w:spacing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 xml:space="preserve">Formularz dla Uczestnika Projektu </w:t>
      </w:r>
      <w:r w:rsidR="006C2F35" w:rsidRPr="00850607">
        <w:rPr>
          <w:rFonts w:ascii="Open Sans" w:hAnsi="Open Sans" w:cs="Open Sans"/>
        </w:rPr>
        <w:t>(</w:t>
      </w:r>
      <w:r w:rsidRPr="00850607">
        <w:rPr>
          <w:rFonts w:ascii="Open Sans" w:hAnsi="Open Sans" w:cs="Open Sans"/>
        </w:rPr>
        <w:t>Załącznik nr 4 do Regulaminu)</w:t>
      </w:r>
      <w:r w:rsidR="00850607">
        <w:rPr>
          <w:rFonts w:ascii="Open Sans" w:hAnsi="Open Sans" w:cs="Open Sans"/>
        </w:rPr>
        <w:t>,</w:t>
      </w:r>
    </w:p>
    <w:p w14:paraId="22173164" w14:textId="77777777" w:rsidR="00850607" w:rsidRDefault="00314829" w:rsidP="00850607">
      <w:pPr>
        <w:pStyle w:val="Akapitzlist"/>
        <w:numPr>
          <w:ilvl w:val="1"/>
          <w:numId w:val="5"/>
        </w:numPr>
        <w:spacing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Innych dokumentów niezbędnych do rozpoczęcia udziału w Projekcie (jeśli dotyczy).</w:t>
      </w:r>
    </w:p>
    <w:p w14:paraId="088C8411" w14:textId="77777777" w:rsidR="00850607" w:rsidRDefault="00314829" w:rsidP="00850607">
      <w:pPr>
        <w:pStyle w:val="Akapitzlist"/>
        <w:numPr>
          <w:ilvl w:val="0"/>
          <w:numId w:val="30"/>
        </w:numPr>
        <w:spacing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O wynikach rekrutacji kandydaci zostaną poinformowani telefonicznie lub drogą email.</w:t>
      </w:r>
    </w:p>
    <w:p w14:paraId="55182037" w14:textId="3F15FEF7" w:rsidR="00850607" w:rsidRDefault="00314829" w:rsidP="00850607">
      <w:pPr>
        <w:pStyle w:val="Akapitzlist"/>
        <w:numPr>
          <w:ilvl w:val="0"/>
          <w:numId w:val="30"/>
        </w:numPr>
        <w:spacing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lastRenderedPageBreak/>
        <w:t>Uczestnicy Projektu będą zobowiązani do podpisania oświadczenia o</w:t>
      </w:r>
      <w:r w:rsidR="00850607">
        <w:rPr>
          <w:rFonts w:ascii="Open Sans" w:hAnsi="Open Sans" w:cs="Open Sans"/>
        </w:rPr>
        <w:t> </w:t>
      </w:r>
      <w:r w:rsidRPr="00850607">
        <w:rPr>
          <w:rFonts w:ascii="Open Sans" w:hAnsi="Open Sans" w:cs="Open Sans"/>
        </w:rPr>
        <w:t xml:space="preserve">zapoznaniu się z Regulaminem i </w:t>
      </w:r>
      <w:r w:rsidR="00056829" w:rsidRPr="00850607">
        <w:rPr>
          <w:rFonts w:ascii="Open Sans" w:hAnsi="Open Sans" w:cs="Open Sans"/>
        </w:rPr>
        <w:t xml:space="preserve">Klauzulą informacyjną dla Uczestnika Projektu </w:t>
      </w:r>
      <w:r w:rsidRPr="00850607">
        <w:rPr>
          <w:rFonts w:ascii="Open Sans" w:hAnsi="Open Sans" w:cs="Open Sans"/>
        </w:rPr>
        <w:t xml:space="preserve">(załącznik nr </w:t>
      </w:r>
      <w:r w:rsidR="00056829" w:rsidRPr="00850607">
        <w:rPr>
          <w:rFonts w:ascii="Open Sans" w:hAnsi="Open Sans" w:cs="Open Sans"/>
        </w:rPr>
        <w:t>3</w:t>
      </w:r>
      <w:r w:rsidRPr="00850607">
        <w:rPr>
          <w:rFonts w:ascii="Open Sans" w:hAnsi="Open Sans" w:cs="Open Sans"/>
        </w:rPr>
        <w:t xml:space="preserve"> do niniejszego Regulaminu) oraz oświadczenia o</w:t>
      </w:r>
      <w:r w:rsidR="00850607">
        <w:rPr>
          <w:rFonts w:ascii="Open Sans" w:hAnsi="Open Sans" w:cs="Open Sans"/>
        </w:rPr>
        <w:t> </w:t>
      </w:r>
      <w:r w:rsidRPr="00850607">
        <w:rPr>
          <w:rFonts w:ascii="Open Sans" w:hAnsi="Open Sans" w:cs="Open Sans"/>
        </w:rPr>
        <w:t xml:space="preserve">niekorzystaniu z tego samego rodzaju wsparcia </w:t>
      </w:r>
      <w:r w:rsidRPr="00850607">
        <w:rPr>
          <w:rFonts w:ascii="Open Sans" w:hAnsi="Open Sans" w:cs="Open Sans"/>
          <w:lang w:eastAsia="pl-PL"/>
        </w:rPr>
        <w:t>w tym samym okresie z</w:t>
      </w:r>
      <w:r w:rsidR="00850607">
        <w:rPr>
          <w:rFonts w:ascii="Open Sans" w:hAnsi="Open Sans" w:cs="Open Sans"/>
          <w:lang w:eastAsia="pl-PL"/>
        </w:rPr>
        <w:t> </w:t>
      </w:r>
      <w:r w:rsidRPr="00850607">
        <w:rPr>
          <w:rFonts w:ascii="Open Sans" w:hAnsi="Open Sans" w:cs="Open Sans"/>
          <w:lang w:eastAsia="pl-PL"/>
        </w:rPr>
        <w:t>innego, podobnego projektu współfinansowanego z EFS+</w:t>
      </w:r>
      <w:r w:rsidR="00056829" w:rsidRPr="00850607">
        <w:rPr>
          <w:rFonts w:ascii="Open Sans" w:hAnsi="Open Sans" w:cs="Open Sans"/>
          <w:lang w:eastAsia="pl-PL"/>
        </w:rPr>
        <w:t>.</w:t>
      </w:r>
    </w:p>
    <w:p w14:paraId="11E588A4" w14:textId="48573850" w:rsidR="00314829" w:rsidRPr="00850607" w:rsidRDefault="00314829" w:rsidP="00850607">
      <w:pPr>
        <w:pStyle w:val="Akapitzlist"/>
        <w:numPr>
          <w:ilvl w:val="0"/>
          <w:numId w:val="30"/>
        </w:numPr>
        <w:spacing w:line="360" w:lineRule="auto"/>
        <w:rPr>
          <w:rFonts w:ascii="Open Sans" w:hAnsi="Open Sans" w:cs="Open Sans"/>
        </w:rPr>
      </w:pPr>
      <w:r w:rsidRPr="00850607">
        <w:rPr>
          <w:rFonts w:ascii="Open Sans" w:hAnsi="Open Sans" w:cs="Open Sans"/>
        </w:rPr>
        <w:t>Regulamin zostanie umieszczony w Biurze Projektu oraz na stronie internetowej.</w:t>
      </w:r>
    </w:p>
    <w:p w14:paraId="2DB7C23D" w14:textId="77777777" w:rsidR="00314829" w:rsidRPr="00476E9B" w:rsidRDefault="00314829" w:rsidP="00476E9B">
      <w:pPr>
        <w:pStyle w:val="Nagwek1"/>
      </w:pPr>
      <w:r w:rsidRPr="00476E9B">
        <w:t>§ 5.</w:t>
      </w:r>
      <w:r w:rsidRPr="00476E9B">
        <w:br/>
        <w:t>UPRAWNIENIA I OBOWIĄZKI UCZESTNIKÓW PROJEKTU</w:t>
      </w:r>
    </w:p>
    <w:p w14:paraId="7DA35CA6" w14:textId="77777777" w:rsidR="00314829" w:rsidRPr="00476E9B" w:rsidRDefault="00314829" w:rsidP="00314829">
      <w:pPr>
        <w:pStyle w:val="Akapitzlist"/>
        <w:numPr>
          <w:ilvl w:val="0"/>
          <w:numId w:val="6"/>
        </w:numPr>
        <w:spacing w:line="360" w:lineRule="auto"/>
        <w:ind w:left="426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Każdy Uczestnik Projektu ma prawo do:</w:t>
      </w:r>
    </w:p>
    <w:p w14:paraId="7F2638DF" w14:textId="77777777" w:rsidR="00314829" w:rsidRPr="00476E9B" w:rsidRDefault="00314829" w:rsidP="00314829">
      <w:pPr>
        <w:pStyle w:val="Akapitzlist"/>
        <w:numPr>
          <w:ilvl w:val="0"/>
          <w:numId w:val="7"/>
        </w:numPr>
        <w:tabs>
          <w:tab w:val="left" w:pos="851"/>
        </w:tabs>
        <w:spacing w:line="360" w:lineRule="auto"/>
        <w:ind w:left="426" w:firstLine="141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nieodpłatnego udziału w Projekcie,</w:t>
      </w:r>
    </w:p>
    <w:p w14:paraId="7860CADB" w14:textId="77777777" w:rsidR="00314829" w:rsidRPr="00476E9B" w:rsidRDefault="00314829" w:rsidP="00314829">
      <w:pPr>
        <w:pStyle w:val="Akapitzlist"/>
        <w:numPr>
          <w:ilvl w:val="0"/>
          <w:numId w:val="7"/>
        </w:numPr>
        <w:tabs>
          <w:tab w:val="left" w:pos="851"/>
        </w:tabs>
        <w:spacing w:line="360" w:lineRule="auto"/>
        <w:ind w:left="426" w:firstLine="141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zgłaszania uwag i oceny działań w ramach Projektu, do których został zakwalifikowany,</w:t>
      </w:r>
    </w:p>
    <w:p w14:paraId="34531989" w14:textId="77777777" w:rsidR="00314829" w:rsidRPr="00476E9B" w:rsidRDefault="00314829" w:rsidP="00314829">
      <w:pPr>
        <w:pStyle w:val="Akapitzlist"/>
        <w:numPr>
          <w:ilvl w:val="0"/>
          <w:numId w:val="7"/>
        </w:numPr>
        <w:tabs>
          <w:tab w:val="left" w:pos="851"/>
        </w:tabs>
        <w:spacing w:line="360" w:lineRule="auto"/>
        <w:ind w:left="426" w:firstLine="141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 xml:space="preserve">rezygnacji z udziału w Projekcie. </w:t>
      </w:r>
    </w:p>
    <w:p w14:paraId="73077ED9" w14:textId="77777777" w:rsidR="00314829" w:rsidRPr="00476E9B" w:rsidRDefault="00314829" w:rsidP="00314829">
      <w:pPr>
        <w:pStyle w:val="Akapitzlist"/>
        <w:numPr>
          <w:ilvl w:val="0"/>
          <w:numId w:val="6"/>
        </w:numPr>
        <w:tabs>
          <w:tab w:val="left" w:pos="142"/>
        </w:tabs>
        <w:spacing w:line="360" w:lineRule="auto"/>
        <w:ind w:left="426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Do obowiązków Uczestnika Projektu należy:</w:t>
      </w:r>
    </w:p>
    <w:p w14:paraId="019A421F" w14:textId="77777777" w:rsidR="00314829" w:rsidRPr="00476E9B" w:rsidRDefault="00314829" w:rsidP="00314829">
      <w:pPr>
        <w:pStyle w:val="Akapitzlist"/>
        <w:numPr>
          <w:ilvl w:val="0"/>
          <w:numId w:val="8"/>
        </w:numPr>
        <w:tabs>
          <w:tab w:val="left" w:pos="851"/>
        </w:tabs>
        <w:spacing w:line="360" w:lineRule="auto"/>
        <w:ind w:left="426" w:firstLine="141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wypełnianie i składanie dokumentacji projektowej,</w:t>
      </w:r>
    </w:p>
    <w:p w14:paraId="15E75956" w14:textId="2C9A1258" w:rsidR="00314829" w:rsidRPr="00476E9B" w:rsidRDefault="00314829" w:rsidP="00314829">
      <w:pPr>
        <w:pStyle w:val="Akapitzlist"/>
        <w:numPr>
          <w:ilvl w:val="0"/>
          <w:numId w:val="8"/>
        </w:numPr>
        <w:tabs>
          <w:tab w:val="left" w:pos="851"/>
        </w:tabs>
        <w:spacing w:line="360" w:lineRule="auto"/>
        <w:ind w:left="851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udzielanie niezbędnych danych osobowych wymaganych dla prawidłowej realizacji Projektu,</w:t>
      </w:r>
    </w:p>
    <w:p w14:paraId="675AE2F3" w14:textId="77777777" w:rsidR="00314829" w:rsidRPr="00476E9B" w:rsidRDefault="00314829" w:rsidP="00314829">
      <w:pPr>
        <w:pStyle w:val="Akapitzlist"/>
        <w:numPr>
          <w:ilvl w:val="0"/>
          <w:numId w:val="8"/>
        </w:numPr>
        <w:tabs>
          <w:tab w:val="left" w:pos="851"/>
        </w:tabs>
        <w:spacing w:line="360" w:lineRule="auto"/>
        <w:ind w:left="851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podpisywanie list obecności, odbiór materiałów związanych z realizacją Projektu oraz korzystanie z działań realizowanych w ramach Projektu, do których Uczestnik Projektu został zakwalifikowany,</w:t>
      </w:r>
    </w:p>
    <w:p w14:paraId="24C17E26" w14:textId="77777777" w:rsidR="00314829" w:rsidRPr="00476E9B" w:rsidRDefault="00314829" w:rsidP="00314829">
      <w:pPr>
        <w:pStyle w:val="Akapitzlist"/>
        <w:numPr>
          <w:ilvl w:val="0"/>
          <w:numId w:val="8"/>
        </w:numPr>
        <w:tabs>
          <w:tab w:val="left" w:pos="851"/>
        </w:tabs>
        <w:spacing w:line="360" w:lineRule="auto"/>
        <w:ind w:left="851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niezwłoczne informowanie Koordynatora Projektu o przeszkodach uniemożliwiających udział w formach wsparcia, do których Uczestnik Projektu został zakwalifikowany,</w:t>
      </w:r>
    </w:p>
    <w:p w14:paraId="2E114F53" w14:textId="77777777" w:rsidR="00314829" w:rsidRPr="00476E9B" w:rsidRDefault="00314829" w:rsidP="00314829">
      <w:pPr>
        <w:pStyle w:val="Akapitzlist"/>
        <w:numPr>
          <w:ilvl w:val="0"/>
          <w:numId w:val="8"/>
        </w:numPr>
        <w:tabs>
          <w:tab w:val="left" w:pos="851"/>
        </w:tabs>
        <w:spacing w:line="360" w:lineRule="auto"/>
        <w:ind w:left="851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udział w badaniach ewaluacyjnych i monitorujących prowadzonych przez Realizatorów Projektu, jak i zleconych przez Instytucję Zarządzającą (w miarę możliwości zdrowotnych Uczestnika Projektu),</w:t>
      </w:r>
    </w:p>
    <w:p w14:paraId="691CDC9F" w14:textId="77777777" w:rsidR="00314829" w:rsidRPr="00476E9B" w:rsidRDefault="00314829" w:rsidP="00314829">
      <w:pPr>
        <w:pStyle w:val="Akapitzlist"/>
        <w:numPr>
          <w:ilvl w:val="0"/>
          <w:numId w:val="8"/>
        </w:numPr>
        <w:tabs>
          <w:tab w:val="left" w:pos="851"/>
        </w:tabs>
        <w:spacing w:line="360" w:lineRule="auto"/>
        <w:ind w:left="426" w:firstLine="141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przestrzeganie Regulaminu Projektu,</w:t>
      </w:r>
    </w:p>
    <w:p w14:paraId="1348A5D1" w14:textId="77777777" w:rsidR="00314829" w:rsidRPr="00476E9B" w:rsidRDefault="00314829" w:rsidP="00314829">
      <w:pPr>
        <w:pStyle w:val="Akapitzlist"/>
        <w:numPr>
          <w:ilvl w:val="0"/>
          <w:numId w:val="8"/>
        </w:numPr>
        <w:tabs>
          <w:tab w:val="left" w:pos="851"/>
        </w:tabs>
        <w:spacing w:line="360" w:lineRule="auto"/>
        <w:ind w:left="426" w:firstLine="141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lastRenderedPageBreak/>
        <w:t>wypełniania zaleceń Realizatora Projektu w zakresie realizowanych przez nich działań w ramach Projektu.</w:t>
      </w:r>
    </w:p>
    <w:p w14:paraId="650E0589" w14:textId="77777777" w:rsidR="00314829" w:rsidRPr="00476E9B" w:rsidRDefault="00314829" w:rsidP="00314829">
      <w:pPr>
        <w:pStyle w:val="Akapitzlist"/>
        <w:numPr>
          <w:ilvl w:val="0"/>
          <w:numId w:val="6"/>
        </w:numPr>
        <w:spacing w:line="360" w:lineRule="auto"/>
        <w:ind w:left="426" w:hanging="284"/>
        <w:rPr>
          <w:rFonts w:ascii="Open Sans" w:hAnsi="Open Sans" w:cs="Open Sans"/>
          <w:color w:val="FF0000"/>
        </w:rPr>
      </w:pPr>
      <w:r w:rsidRPr="00476E9B">
        <w:rPr>
          <w:rFonts w:ascii="Open Sans" w:hAnsi="Open Sans" w:cs="Open Sans"/>
        </w:rPr>
        <w:t>Uczestnik Projektu zobowiązany jest do wypełnienia dokumentów będących podstawą do stworzenia bazy uczestników w aplikacji</w:t>
      </w:r>
      <w:r w:rsidRPr="00476E9B">
        <w:rPr>
          <w:rFonts w:ascii="Open Sans" w:hAnsi="Open Sans" w:cs="Open Sans"/>
          <w:color w:val="FF0000"/>
        </w:rPr>
        <w:t xml:space="preserve"> </w:t>
      </w:r>
      <w:r w:rsidRPr="00476E9B">
        <w:rPr>
          <w:rFonts w:ascii="Open Sans" w:hAnsi="Open Sans" w:cs="Open Sans"/>
        </w:rPr>
        <w:t>SM EFS.</w:t>
      </w:r>
    </w:p>
    <w:p w14:paraId="65F744F7" w14:textId="77777777" w:rsidR="00314829" w:rsidRPr="00476E9B" w:rsidRDefault="00314829" w:rsidP="00314829">
      <w:pPr>
        <w:pStyle w:val="Akapitzlist"/>
        <w:numPr>
          <w:ilvl w:val="0"/>
          <w:numId w:val="6"/>
        </w:numPr>
        <w:spacing w:line="360" w:lineRule="auto"/>
        <w:ind w:left="426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Uczestnik Projektu może zostać skreślony z listy Uczestników Projektu w sytuacji:</w:t>
      </w:r>
    </w:p>
    <w:p w14:paraId="5A1D9CA8" w14:textId="6CE86713" w:rsidR="00314829" w:rsidRPr="00476E9B" w:rsidRDefault="00314829" w:rsidP="00314829">
      <w:pPr>
        <w:pStyle w:val="Akapitzlist"/>
        <w:numPr>
          <w:ilvl w:val="0"/>
          <w:numId w:val="11"/>
        </w:numPr>
        <w:spacing w:line="360" w:lineRule="auto"/>
        <w:ind w:left="851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 xml:space="preserve">rezygnacji Uczestnika Projektu i/lub </w:t>
      </w:r>
      <w:r w:rsidR="000709ED" w:rsidRPr="00476E9B">
        <w:rPr>
          <w:rFonts w:ascii="Open Sans" w:hAnsi="Open Sans" w:cs="Open Sans"/>
        </w:rPr>
        <w:t>jego opiekuna faktycznego</w:t>
      </w:r>
      <w:r w:rsidR="004938BD" w:rsidRPr="00476E9B">
        <w:rPr>
          <w:rFonts w:ascii="Open Sans" w:hAnsi="Open Sans" w:cs="Open Sans"/>
        </w:rPr>
        <w:t xml:space="preserve">. </w:t>
      </w:r>
      <w:r w:rsidRPr="00476E9B">
        <w:rPr>
          <w:rFonts w:ascii="Open Sans" w:hAnsi="Open Sans" w:cs="Open Sans"/>
        </w:rPr>
        <w:t>Rezygnacja powinna nastąpić w formie pisemnego oświadczenia złożonego przez Uczestnika Projektu i/lub jego opiekuna,</w:t>
      </w:r>
    </w:p>
    <w:p w14:paraId="3D0FCC92" w14:textId="77777777" w:rsidR="00314829" w:rsidRPr="00476E9B" w:rsidRDefault="00314829" w:rsidP="00314829">
      <w:pPr>
        <w:pStyle w:val="Akapitzlist"/>
        <w:numPr>
          <w:ilvl w:val="0"/>
          <w:numId w:val="11"/>
        </w:numPr>
        <w:spacing w:line="360" w:lineRule="auto"/>
        <w:ind w:left="851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naruszenia zasad określonych w Regulaminie,</w:t>
      </w:r>
    </w:p>
    <w:p w14:paraId="2227DA54" w14:textId="77777777" w:rsidR="00314829" w:rsidRPr="00476E9B" w:rsidRDefault="00314829" w:rsidP="00314829">
      <w:pPr>
        <w:pStyle w:val="Akapitzlist"/>
        <w:numPr>
          <w:ilvl w:val="0"/>
          <w:numId w:val="11"/>
        </w:numPr>
        <w:spacing w:line="360" w:lineRule="auto"/>
        <w:ind w:left="851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naruszenia norm współżycia społecznego,</w:t>
      </w:r>
    </w:p>
    <w:p w14:paraId="07526E19" w14:textId="7ED665B9" w:rsidR="000709ED" w:rsidRPr="00476E9B" w:rsidRDefault="000709ED" w:rsidP="00314829">
      <w:pPr>
        <w:pStyle w:val="Akapitzlist"/>
        <w:numPr>
          <w:ilvl w:val="0"/>
          <w:numId w:val="11"/>
        </w:numPr>
        <w:spacing w:line="360" w:lineRule="auto"/>
        <w:ind w:left="851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opuszczenia pieczy zastępczej</w:t>
      </w:r>
      <w:r w:rsidR="004938BD" w:rsidRPr="00476E9B">
        <w:rPr>
          <w:rFonts w:ascii="Open Sans" w:hAnsi="Open Sans" w:cs="Open Sans"/>
        </w:rPr>
        <w:t>.</w:t>
      </w:r>
    </w:p>
    <w:p w14:paraId="6DEF8175" w14:textId="77777777" w:rsidR="00314829" w:rsidRPr="00476E9B" w:rsidRDefault="00314829" w:rsidP="00314829">
      <w:pPr>
        <w:pStyle w:val="Akapitzlist"/>
        <w:numPr>
          <w:ilvl w:val="0"/>
          <w:numId w:val="6"/>
        </w:numPr>
        <w:spacing w:line="360" w:lineRule="auto"/>
        <w:ind w:left="426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Decyzję o skreśleniu z listy Uczestników Projektu podejmuje Koordynator Projektu.</w:t>
      </w:r>
    </w:p>
    <w:p w14:paraId="18466782" w14:textId="77777777" w:rsidR="00314829" w:rsidRPr="00476E9B" w:rsidRDefault="00314829" w:rsidP="00314829">
      <w:pPr>
        <w:pStyle w:val="Akapitzlist"/>
        <w:numPr>
          <w:ilvl w:val="0"/>
          <w:numId w:val="6"/>
        </w:numPr>
        <w:spacing w:line="360" w:lineRule="auto"/>
        <w:ind w:left="426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Informacja o skreśleniu z listy Uczestników Projektu przekazywana jest w formie pisemnej.</w:t>
      </w:r>
    </w:p>
    <w:p w14:paraId="5FFD9F65" w14:textId="77777777" w:rsidR="00314829" w:rsidRPr="00476E9B" w:rsidRDefault="00314829" w:rsidP="00314829">
      <w:pPr>
        <w:pStyle w:val="Akapitzlist"/>
        <w:numPr>
          <w:ilvl w:val="0"/>
          <w:numId w:val="6"/>
        </w:numPr>
        <w:spacing w:line="360" w:lineRule="auto"/>
        <w:ind w:left="426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Osobie skreślonej z listy Uczestników Projektu przysługuje odwołanie do Koordynatora Projektu - w terminie 14 dni od otrzymania informacji o skreśleniu z listy uczestników.</w:t>
      </w:r>
    </w:p>
    <w:p w14:paraId="1FD8D63C" w14:textId="77777777" w:rsidR="00314829" w:rsidRPr="00476E9B" w:rsidRDefault="00314829" w:rsidP="00314829">
      <w:pPr>
        <w:pStyle w:val="Akapitzlist"/>
        <w:numPr>
          <w:ilvl w:val="0"/>
          <w:numId w:val="6"/>
        </w:numPr>
        <w:spacing w:line="360" w:lineRule="auto"/>
        <w:ind w:left="426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Udział w Projekcie wygasa wraz:</w:t>
      </w:r>
    </w:p>
    <w:p w14:paraId="5C9F8EE4" w14:textId="77777777" w:rsidR="00314829" w:rsidRPr="00476E9B" w:rsidRDefault="00314829" w:rsidP="00314829">
      <w:pPr>
        <w:pStyle w:val="Akapitzlist"/>
        <w:numPr>
          <w:ilvl w:val="0"/>
          <w:numId w:val="12"/>
        </w:numPr>
        <w:spacing w:line="360" w:lineRule="auto"/>
        <w:ind w:left="851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ze śmiercią uczestnika Projektu,</w:t>
      </w:r>
    </w:p>
    <w:p w14:paraId="7039AB86" w14:textId="77777777" w:rsidR="00314829" w:rsidRPr="00476E9B" w:rsidRDefault="00314829" w:rsidP="00314829">
      <w:pPr>
        <w:pStyle w:val="Akapitzlist"/>
        <w:numPr>
          <w:ilvl w:val="0"/>
          <w:numId w:val="12"/>
        </w:numPr>
        <w:spacing w:line="360" w:lineRule="auto"/>
        <w:ind w:left="851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zakończeniem realizacji Projektu,</w:t>
      </w:r>
    </w:p>
    <w:p w14:paraId="6F7626B1" w14:textId="77777777" w:rsidR="00314829" w:rsidRPr="00476E9B" w:rsidRDefault="00314829" w:rsidP="00314829">
      <w:pPr>
        <w:pStyle w:val="Akapitzlist"/>
        <w:numPr>
          <w:ilvl w:val="0"/>
          <w:numId w:val="12"/>
        </w:numPr>
        <w:spacing w:line="360" w:lineRule="auto"/>
        <w:ind w:left="851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skreśleniem z listy Uczestników Projektu.</w:t>
      </w:r>
    </w:p>
    <w:p w14:paraId="22B74D9D" w14:textId="77777777" w:rsidR="00314829" w:rsidRPr="00476E9B" w:rsidRDefault="00314829" w:rsidP="00476E9B">
      <w:pPr>
        <w:pStyle w:val="Nagwek1"/>
      </w:pPr>
      <w:r w:rsidRPr="00476E9B">
        <w:t>§ 6.</w:t>
      </w:r>
      <w:r w:rsidRPr="00476E9B">
        <w:br/>
        <w:t>ZASADY MONITOROWANIA UDZIAŁU W PROJEKCIE</w:t>
      </w:r>
    </w:p>
    <w:p w14:paraId="6D293681" w14:textId="77777777" w:rsidR="00314829" w:rsidRPr="00476E9B" w:rsidRDefault="00314829" w:rsidP="00314829">
      <w:pPr>
        <w:pStyle w:val="Akapitzlist"/>
        <w:numPr>
          <w:ilvl w:val="0"/>
          <w:numId w:val="9"/>
        </w:numPr>
        <w:spacing w:line="360" w:lineRule="auto"/>
        <w:ind w:left="426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Uczestnicy Projektu zobowiązani są do informowania Realizatora Projektu o ewentualnych zmianach istotnych danych osobowych, np. zmiana nazwiska, numeru telefonu, miejsca zamieszkania.</w:t>
      </w:r>
    </w:p>
    <w:p w14:paraId="611CF516" w14:textId="77777777" w:rsidR="00314829" w:rsidRPr="00476E9B" w:rsidRDefault="00314829" w:rsidP="00314829">
      <w:pPr>
        <w:pStyle w:val="Akapitzlist"/>
        <w:numPr>
          <w:ilvl w:val="0"/>
          <w:numId w:val="9"/>
        </w:numPr>
        <w:spacing w:line="360" w:lineRule="auto"/>
        <w:ind w:left="426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 xml:space="preserve">Zgodnie z wymogami Projektu wszyscy Uczestnicy Projektu podlegają procesowi monitoringu i ewaluacji mającemu na celu ocenę skuteczności działań podjętych w </w:t>
      </w:r>
      <w:r w:rsidRPr="00476E9B">
        <w:rPr>
          <w:rFonts w:ascii="Open Sans" w:hAnsi="Open Sans" w:cs="Open Sans"/>
        </w:rPr>
        <w:lastRenderedPageBreak/>
        <w:t>ramach Projektu. W celu przeprowadzenia procesu monitoringu i ewaluacji Uczestnicy Projektu zobowiązani są do poddawania się badaniom ewaluacyjnym.</w:t>
      </w:r>
    </w:p>
    <w:p w14:paraId="2EF34182" w14:textId="77777777" w:rsidR="00314829" w:rsidRPr="00476E9B" w:rsidRDefault="00314829" w:rsidP="00314829">
      <w:pPr>
        <w:pStyle w:val="Akapitzlist"/>
        <w:numPr>
          <w:ilvl w:val="0"/>
          <w:numId w:val="9"/>
        </w:numPr>
        <w:spacing w:line="360" w:lineRule="auto"/>
        <w:ind w:left="426" w:hanging="284"/>
        <w:rPr>
          <w:rFonts w:ascii="Open Sans" w:hAnsi="Open Sans" w:cs="Open Sans"/>
          <w:color w:val="FF0000"/>
        </w:rPr>
      </w:pPr>
      <w:r w:rsidRPr="00476E9B">
        <w:rPr>
          <w:rFonts w:ascii="Open Sans" w:hAnsi="Open Sans" w:cs="Open Sans"/>
        </w:rPr>
        <w:t xml:space="preserve">Uczestnicy Projektu w ramach procesu monitoringu i ewaluacji mogą być poddawani badaniom przez Instytucję Zarządzającą oraz podmioty, którym Instytucja Zarządzająca zleci przeprowadzenie badań monitorujących i ewaluacyjnych w okresie realizacji Projektu i/lub po jego zakończeniu. </w:t>
      </w:r>
    </w:p>
    <w:p w14:paraId="4524DD03" w14:textId="77777777" w:rsidR="00314829" w:rsidRPr="00476E9B" w:rsidRDefault="00314829" w:rsidP="00476E9B">
      <w:pPr>
        <w:pStyle w:val="Nagwek1"/>
      </w:pPr>
      <w:r w:rsidRPr="00476E9B">
        <w:t>§ 7.</w:t>
      </w:r>
      <w:r w:rsidRPr="00476E9B">
        <w:br/>
        <w:t>POSTANOWIENIA KOŃCOWE</w:t>
      </w:r>
    </w:p>
    <w:p w14:paraId="323F8C30" w14:textId="522CBD9D" w:rsidR="00314829" w:rsidRPr="00476E9B" w:rsidRDefault="00314829" w:rsidP="00314829">
      <w:pPr>
        <w:pStyle w:val="Akapitzlist"/>
        <w:numPr>
          <w:ilvl w:val="0"/>
          <w:numId w:val="10"/>
        </w:numPr>
        <w:spacing w:line="360" w:lineRule="auto"/>
        <w:ind w:left="426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Regulamin wprowadza Realizator Projektu Powiatowe Centrum Pomocy Rodzinie w</w:t>
      </w:r>
      <w:r w:rsidR="002750A2">
        <w:rPr>
          <w:rFonts w:ascii="Open Sans" w:hAnsi="Open Sans" w:cs="Open Sans"/>
        </w:rPr>
        <w:t> </w:t>
      </w:r>
      <w:r w:rsidRPr="00476E9B">
        <w:rPr>
          <w:rFonts w:ascii="Open Sans" w:hAnsi="Open Sans" w:cs="Open Sans"/>
        </w:rPr>
        <w:t>Cieszynie, ul. Bobrecka 29, 43-400 Cieszyn</w:t>
      </w:r>
      <w:r w:rsidR="006C2904" w:rsidRPr="00476E9B">
        <w:rPr>
          <w:rFonts w:ascii="Open Sans" w:hAnsi="Open Sans" w:cs="Open Sans"/>
        </w:rPr>
        <w:t>.</w:t>
      </w:r>
      <w:r w:rsidRPr="00476E9B">
        <w:rPr>
          <w:rFonts w:ascii="Open Sans" w:hAnsi="Open Sans" w:cs="Open Sans"/>
        </w:rPr>
        <w:t xml:space="preserve"> </w:t>
      </w:r>
    </w:p>
    <w:p w14:paraId="4AF1EDF2" w14:textId="18712767" w:rsidR="00314829" w:rsidRPr="00476E9B" w:rsidRDefault="00314829" w:rsidP="00314829">
      <w:pPr>
        <w:pStyle w:val="Akapitzlist"/>
        <w:numPr>
          <w:ilvl w:val="0"/>
          <w:numId w:val="10"/>
        </w:numPr>
        <w:spacing w:line="360" w:lineRule="auto"/>
        <w:ind w:left="426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 xml:space="preserve">Regulamin wchodzi w życie z dniem </w:t>
      </w:r>
      <w:r w:rsidR="006C2904" w:rsidRPr="00476E9B">
        <w:rPr>
          <w:rFonts w:ascii="Open Sans" w:hAnsi="Open Sans" w:cs="Open Sans"/>
        </w:rPr>
        <w:t>0</w:t>
      </w:r>
      <w:r w:rsidRPr="00476E9B">
        <w:rPr>
          <w:rFonts w:ascii="Open Sans" w:hAnsi="Open Sans" w:cs="Open Sans"/>
        </w:rPr>
        <w:t>1.05.2025 roku.</w:t>
      </w:r>
      <w:r w:rsidR="006C2904" w:rsidRPr="00476E9B">
        <w:rPr>
          <w:rFonts w:ascii="Open Sans" w:hAnsi="Open Sans" w:cs="Open Sans"/>
        </w:rPr>
        <w:t xml:space="preserve"> </w:t>
      </w:r>
    </w:p>
    <w:p w14:paraId="3E4234F5" w14:textId="77777777" w:rsidR="00314829" w:rsidRPr="00476E9B" w:rsidRDefault="00314829" w:rsidP="00314829">
      <w:pPr>
        <w:pStyle w:val="Akapitzlist"/>
        <w:numPr>
          <w:ilvl w:val="0"/>
          <w:numId w:val="10"/>
        </w:numPr>
        <w:spacing w:line="360" w:lineRule="auto"/>
        <w:ind w:left="426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>Realizator Projektu uprawniony jest do zmiany Regulaminu, w każdym czasie i bez podania przyczyny, w tym w sytuacji zmiany wytycznych, warunków realizacji Projektu lub dokumentów programowych.</w:t>
      </w:r>
    </w:p>
    <w:p w14:paraId="7692BA4D" w14:textId="61239FBE" w:rsidR="00500DC6" w:rsidRPr="002750A2" w:rsidRDefault="00314829" w:rsidP="002750A2">
      <w:pPr>
        <w:pStyle w:val="Akapitzlist"/>
        <w:numPr>
          <w:ilvl w:val="0"/>
          <w:numId w:val="10"/>
        </w:numPr>
        <w:spacing w:line="360" w:lineRule="auto"/>
        <w:ind w:left="426" w:hanging="284"/>
        <w:rPr>
          <w:rFonts w:ascii="Open Sans" w:hAnsi="Open Sans" w:cs="Open Sans"/>
        </w:rPr>
      </w:pPr>
      <w:r w:rsidRPr="00476E9B">
        <w:rPr>
          <w:rFonts w:ascii="Open Sans" w:hAnsi="Open Sans" w:cs="Open Sans"/>
        </w:rPr>
        <w:t xml:space="preserve"> Beneficjent sprawuje nadzór nad Koordynatorem Projektu.</w:t>
      </w:r>
    </w:p>
    <w:sectPr w:rsidR="00500DC6" w:rsidRPr="002750A2" w:rsidSect="00491F82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8F96E" w14:textId="77777777" w:rsidR="004D1BE0" w:rsidRDefault="004D1BE0" w:rsidP="007D3250">
      <w:pPr>
        <w:spacing w:after="0" w:line="240" w:lineRule="auto"/>
      </w:pPr>
      <w:r>
        <w:separator/>
      </w:r>
    </w:p>
  </w:endnote>
  <w:endnote w:type="continuationSeparator" w:id="0">
    <w:p w14:paraId="34B74010" w14:textId="77777777" w:rsidR="004D1BE0" w:rsidRDefault="004D1BE0" w:rsidP="007D3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4203626"/>
      <w:docPartObj>
        <w:docPartGallery w:val="Page Numbers (Bottom of Page)"/>
        <w:docPartUnique/>
      </w:docPartObj>
    </w:sdtPr>
    <w:sdtContent>
      <w:p w14:paraId="729D66A4" w14:textId="6841AD69" w:rsidR="006E7A48" w:rsidRDefault="006E7A4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3714A" w14:textId="77777777" w:rsidR="004D1BE0" w:rsidRDefault="004D1BE0" w:rsidP="007D3250">
      <w:pPr>
        <w:spacing w:after="0" w:line="240" w:lineRule="auto"/>
      </w:pPr>
      <w:r>
        <w:separator/>
      </w:r>
    </w:p>
  </w:footnote>
  <w:footnote w:type="continuationSeparator" w:id="0">
    <w:p w14:paraId="16C9C495" w14:textId="77777777" w:rsidR="004D1BE0" w:rsidRDefault="004D1BE0" w:rsidP="007D3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CFCB1" w14:textId="6621D920" w:rsidR="00CC7CD1" w:rsidRDefault="002C2753" w:rsidP="002C2753">
    <w:pPr>
      <w:pStyle w:val="Nagwek"/>
      <w:jc w:val="center"/>
    </w:pPr>
    <w:r>
      <w:rPr>
        <w:noProof/>
      </w:rPr>
      <w:drawing>
        <wp:inline distT="0" distB="0" distL="0" distR="0" wp14:anchorId="0C1E6BA3" wp14:editId="0613F282">
          <wp:extent cx="4712335" cy="658495"/>
          <wp:effectExtent l="0" t="0" r="0" b="8255"/>
          <wp:docPr id="12167550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6755066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233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116F43B" w14:textId="19CE8F98" w:rsidR="00CC7CD1" w:rsidRPr="00DE6531" w:rsidRDefault="00CC7CD1" w:rsidP="00CC7CD1">
    <w:pPr>
      <w:spacing w:line="223" w:lineRule="exact"/>
      <w:ind w:left="20" w:right="-7"/>
      <w:jc w:val="center"/>
      <w:rPr>
        <w:i/>
        <w:sz w:val="16"/>
      </w:rPr>
    </w:pPr>
    <w:bookmarkStart w:id="7" w:name="_Hlk176781633"/>
    <w:bookmarkStart w:id="8" w:name="_Hlk176781634"/>
    <w:bookmarkStart w:id="9" w:name="_Hlk176781640"/>
    <w:bookmarkStart w:id="10" w:name="_Hlk176781641"/>
    <w:bookmarkStart w:id="11" w:name="_Hlk176781642"/>
    <w:bookmarkStart w:id="12" w:name="_Hlk176781643"/>
    <w:bookmarkStart w:id="13" w:name="_Hlk176781649"/>
    <w:bookmarkStart w:id="14" w:name="_Hlk176781650"/>
    <w:r w:rsidRPr="00DD2BCA">
      <w:rPr>
        <w:rFonts w:ascii="Times New Roman" w:hAnsi="Times New Roman"/>
        <w:i/>
        <w:sz w:val="16"/>
      </w:rPr>
      <w:t xml:space="preserve">Projekt współfinansowany ze środków Unii Europejskiej w ramach </w:t>
    </w:r>
    <w:r w:rsidR="0063314A">
      <w:rPr>
        <w:rFonts w:ascii="Times New Roman" w:hAnsi="Times New Roman"/>
        <w:i/>
        <w:sz w:val="16"/>
      </w:rPr>
      <w:t xml:space="preserve">Programu </w:t>
    </w:r>
    <w:r w:rsidRPr="00596178">
      <w:rPr>
        <w:rFonts w:ascii="Times New Roman" w:hAnsi="Times New Roman"/>
        <w:i/>
        <w:sz w:val="16"/>
      </w:rPr>
      <w:t>Fundusze Europejskie dla Śląskiego 2021-2027 (</w:t>
    </w:r>
    <w:r w:rsidR="00D6185E">
      <w:rPr>
        <w:rFonts w:ascii="Times New Roman" w:hAnsi="Times New Roman"/>
        <w:i/>
        <w:sz w:val="16"/>
      </w:rPr>
      <w:t>EFS</w:t>
    </w:r>
    <w:r w:rsidRPr="00596178">
      <w:rPr>
        <w:rFonts w:ascii="Times New Roman" w:hAnsi="Times New Roman"/>
        <w:i/>
        <w:sz w:val="16"/>
      </w:rPr>
      <w:t>+)</w:t>
    </w:r>
    <w:r w:rsidR="00000000">
      <w:rPr>
        <w:i/>
        <w:sz w:val="16"/>
      </w:rPr>
      <w:pict w14:anchorId="090ABF55">
        <v:rect id="_x0000_i1025" style="width:0;height:1.5pt" o:hralign="center" o:hrstd="t" o:hr="t" fillcolor="#9d9da1" stroked="f"/>
      </w:pict>
    </w:r>
    <w:bookmarkEnd w:id="7"/>
    <w:bookmarkEnd w:id="8"/>
    <w:bookmarkEnd w:id="9"/>
    <w:bookmarkEnd w:id="10"/>
    <w:bookmarkEnd w:id="11"/>
    <w:bookmarkEnd w:id="12"/>
    <w:bookmarkEnd w:id="13"/>
    <w:bookmarkEnd w:id="14"/>
  </w:p>
  <w:p w14:paraId="0732B831" w14:textId="1D23FF6D" w:rsidR="007D3250" w:rsidRDefault="007D325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75D"/>
    <w:multiLevelType w:val="hybridMultilevel"/>
    <w:tmpl w:val="9E92C6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B0F9F"/>
    <w:multiLevelType w:val="hybridMultilevel"/>
    <w:tmpl w:val="8F227F9C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0" w:hanging="360"/>
      </w:pPr>
    </w:lvl>
    <w:lvl w:ilvl="2" w:tplc="FFFFFFFF">
      <w:start w:val="1"/>
      <w:numFmt w:val="decimal"/>
      <w:lvlText w:val="%3."/>
      <w:lvlJc w:val="left"/>
      <w:pPr>
        <w:ind w:left="269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B213024"/>
    <w:multiLevelType w:val="hybridMultilevel"/>
    <w:tmpl w:val="8BA2601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D8F6804"/>
    <w:multiLevelType w:val="hybridMultilevel"/>
    <w:tmpl w:val="B14E6EC4"/>
    <w:lvl w:ilvl="0" w:tplc="F5988598">
      <w:start w:val="1"/>
      <w:numFmt w:val="decimal"/>
      <w:lvlText w:val="%1)"/>
      <w:lvlJc w:val="left"/>
      <w:pPr>
        <w:ind w:left="720" w:hanging="360"/>
      </w:pPr>
      <w:rPr>
        <w:rFonts w:ascii="Open Sans" w:eastAsia="Calibri" w:hAnsi="Open Sans" w:cs="Open San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07351B6"/>
    <w:multiLevelType w:val="hybridMultilevel"/>
    <w:tmpl w:val="D61C6DA2"/>
    <w:lvl w:ilvl="0" w:tplc="FFFFFFFF">
      <w:start w:val="1"/>
      <w:numFmt w:val="lowerLetter"/>
      <w:lvlText w:val="%1."/>
      <w:lvlJc w:val="righ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E164CF"/>
    <w:multiLevelType w:val="hybridMultilevel"/>
    <w:tmpl w:val="1FB6DE28"/>
    <w:lvl w:ilvl="0" w:tplc="389889B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86E7057"/>
    <w:multiLevelType w:val="hybridMultilevel"/>
    <w:tmpl w:val="F634E0B8"/>
    <w:lvl w:ilvl="0" w:tplc="0415000F">
      <w:start w:val="1"/>
      <w:numFmt w:val="decimal"/>
      <w:lvlText w:val="%1.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7" w15:restartNumberingAfterBreak="0">
    <w:nsid w:val="1B1367E7"/>
    <w:multiLevelType w:val="hybridMultilevel"/>
    <w:tmpl w:val="487E55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CAB15DE"/>
    <w:multiLevelType w:val="hybridMultilevel"/>
    <w:tmpl w:val="2ED053CA"/>
    <w:lvl w:ilvl="0" w:tplc="77B4D6A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CDC4BAE"/>
    <w:multiLevelType w:val="hybridMultilevel"/>
    <w:tmpl w:val="751295E8"/>
    <w:lvl w:ilvl="0" w:tplc="07B85F1E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1C957EC"/>
    <w:multiLevelType w:val="hybridMultilevel"/>
    <w:tmpl w:val="925C7050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1" w15:restartNumberingAfterBreak="0">
    <w:nsid w:val="220C6616"/>
    <w:multiLevelType w:val="hybridMultilevel"/>
    <w:tmpl w:val="1D8862A6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2" w15:restartNumberingAfterBreak="0">
    <w:nsid w:val="26596A4D"/>
    <w:multiLevelType w:val="hybridMultilevel"/>
    <w:tmpl w:val="F500CC00"/>
    <w:lvl w:ilvl="0" w:tplc="CC18410E">
      <w:start w:val="1"/>
      <w:numFmt w:val="decimal"/>
      <w:lvlText w:val="%1."/>
      <w:lvlJc w:val="left"/>
      <w:pPr>
        <w:ind w:left="720" w:hanging="360"/>
      </w:pPr>
      <w:rPr>
        <w:rFonts w:ascii="Open Sans" w:eastAsia="Calibri" w:hAnsi="Open Sans" w:cs="Open San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9CC4452"/>
    <w:multiLevelType w:val="hybridMultilevel"/>
    <w:tmpl w:val="FE1AB760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BDB1F01"/>
    <w:multiLevelType w:val="hybridMultilevel"/>
    <w:tmpl w:val="35F42408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2C6F5618"/>
    <w:multiLevelType w:val="hybridMultilevel"/>
    <w:tmpl w:val="D61C6DA2"/>
    <w:lvl w:ilvl="0" w:tplc="96E42820">
      <w:start w:val="1"/>
      <w:numFmt w:val="lowerLetter"/>
      <w:lvlText w:val="%1."/>
      <w:lvlJc w:val="right"/>
      <w:pPr>
        <w:ind w:left="107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C874A874">
      <w:start w:val="1"/>
      <w:numFmt w:val="decimal"/>
      <w:lvlText w:val="%3."/>
      <w:lvlJc w:val="left"/>
      <w:pPr>
        <w:ind w:left="269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2D24076B"/>
    <w:multiLevelType w:val="hybridMultilevel"/>
    <w:tmpl w:val="EF1A69C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022D6F"/>
    <w:multiLevelType w:val="hybridMultilevel"/>
    <w:tmpl w:val="6784A24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0240C44"/>
    <w:multiLevelType w:val="hybridMultilevel"/>
    <w:tmpl w:val="FA1E130E"/>
    <w:lvl w:ilvl="0" w:tplc="E3B29E3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302A7A9F"/>
    <w:multiLevelType w:val="hybridMultilevel"/>
    <w:tmpl w:val="54688F28"/>
    <w:lvl w:ilvl="0" w:tplc="90DE23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0EE5034"/>
    <w:multiLevelType w:val="hybridMultilevel"/>
    <w:tmpl w:val="8A2AD01E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 w15:restartNumberingAfterBreak="0">
    <w:nsid w:val="32D60BD2"/>
    <w:multiLevelType w:val="hybridMultilevel"/>
    <w:tmpl w:val="A9AA7550"/>
    <w:lvl w:ilvl="0" w:tplc="07B85F1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 w15:restartNumberingAfterBreak="0">
    <w:nsid w:val="422E2085"/>
    <w:multiLevelType w:val="hybridMultilevel"/>
    <w:tmpl w:val="1D2EC00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2A62850"/>
    <w:multiLevelType w:val="hybridMultilevel"/>
    <w:tmpl w:val="7B04A6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58D0374"/>
    <w:multiLevelType w:val="hybridMultilevel"/>
    <w:tmpl w:val="61AEE7A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349695D"/>
    <w:multiLevelType w:val="hybridMultilevel"/>
    <w:tmpl w:val="BC6060F4"/>
    <w:lvl w:ilvl="0" w:tplc="04150011">
      <w:start w:val="1"/>
      <w:numFmt w:val="decimal"/>
      <w:lvlText w:val="%1)"/>
      <w:lvlJc w:val="left"/>
      <w:pPr>
        <w:ind w:left="2062" w:hanging="360"/>
      </w:p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6" w15:restartNumberingAfterBreak="0">
    <w:nsid w:val="58266D32"/>
    <w:multiLevelType w:val="hybridMultilevel"/>
    <w:tmpl w:val="6454749A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5AD2717F"/>
    <w:multiLevelType w:val="hybridMultilevel"/>
    <w:tmpl w:val="8F6C8770"/>
    <w:lvl w:ilvl="0" w:tplc="A176B35E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8" w15:restartNumberingAfterBreak="0">
    <w:nsid w:val="67D105B5"/>
    <w:multiLevelType w:val="hybridMultilevel"/>
    <w:tmpl w:val="31E44484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9" w15:restartNumberingAfterBreak="0">
    <w:nsid w:val="72F31469"/>
    <w:multiLevelType w:val="hybridMultilevel"/>
    <w:tmpl w:val="097E6666"/>
    <w:lvl w:ilvl="0" w:tplc="248678C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69550048">
    <w:abstractNumId w:val="12"/>
  </w:num>
  <w:num w:numId="2" w16cid:durableId="400687263">
    <w:abstractNumId w:val="23"/>
  </w:num>
  <w:num w:numId="3" w16cid:durableId="460078167">
    <w:abstractNumId w:val="17"/>
  </w:num>
  <w:num w:numId="4" w16cid:durableId="1005203467">
    <w:abstractNumId w:val="21"/>
  </w:num>
  <w:num w:numId="5" w16cid:durableId="867523757">
    <w:abstractNumId w:val="27"/>
  </w:num>
  <w:num w:numId="6" w16cid:durableId="621350844">
    <w:abstractNumId w:val="19"/>
  </w:num>
  <w:num w:numId="7" w16cid:durableId="1311330849">
    <w:abstractNumId w:val="26"/>
  </w:num>
  <w:num w:numId="8" w16cid:durableId="1869562987">
    <w:abstractNumId w:val="20"/>
  </w:num>
  <w:num w:numId="9" w16cid:durableId="1499686516">
    <w:abstractNumId w:val="5"/>
  </w:num>
  <w:num w:numId="10" w16cid:durableId="611209212">
    <w:abstractNumId w:val="2"/>
  </w:num>
  <w:num w:numId="11" w16cid:durableId="676272161">
    <w:abstractNumId w:val="3"/>
  </w:num>
  <w:num w:numId="12" w16cid:durableId="741757535">
    <w:abstractNumId w:val="24"/>
  </w:num>
  <w:num w:numId="13" w16cid:durableId="321199854">
    <w:abstractNumId w:val="8"/>
  </w:num>
  <w:num w:numId="14" w16cid:durableId="934246450">
    <w:abstractNumId w:val="18"/>
  </w:num>
  <w:num w:numId="15" w16cid:durableId="1975137466">
    <w:abstractNumId w:val="29"/>
  </w:num>
  <w:num w:numId="16" w16cid:durableId="1719166453">
    <w:abstractNumId w:val="15"/>
  </w:num>
  <w:num w:numId="17" w16cid:durableId="15363075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144708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276533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29265042">
    <w:abstractNumId w:val="7"/>
  </w:num>
  <w:num w:numId="21" w16cid:durableId="1565218212">
    <w:abstractNumId w:val="14"/>
  </w:num>
  <w:num w:numId="22" w16cid:durableId="1366443553">
    <w:abstractNumId w:val="13"/>
  </w:num>
  <w:num w:numId="23" w16cid:durableId="408234478">
    <w:abstractNumId w:val="25"/>
  </w:num>
  <w:num w:numId="24" w16cid:durableId="1169448402">
    <w:abstractNumId w:val="6"/>
  </w:num>
  <w:num w:numId="25" w16cid:durableId="1569269619">
    <w:abstractNumId w:val="10"/>
  </w:num>
  <w:num w:numId="26" w16cid:durableId="1237089832">
    <w:abstractNumId w:val="11"/>
  </w:num>
  <w:num w:numId="27" w16cid:durableId="1265919730">
    <w:abstractNumId w:val="16"/>
  </w:num>
  <w:num w:numId="28" w16cid:durableId="1286304481">
    <w:abstractNumId w:val="28"/>
  </w:num>
  <w:num w:numId="29" w16cid:durableId="1581601617">
    <w:abstractNumId w:val="0"/>
  </w:num>
  <w:num w:numId="30" w16cid:durableId="1848715729">
    <w:abstractNumId w:val="1"/>
  </w:num>
  <w:num w:numId="31" w16cid:durableId="2012366175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250"/>
    <w:rsid w:val="000073F9"/>
    <w:rsid w:val="0002188F"/>
    <w:rsid w:val="00043311"/>
    <w:rsid w:val="00056829"/>
    <w:rsid w:val="000611AD"/>
    <w:rsid w:val="00066E46"/>
    <w:rsid w:val="000709ED"/>
    <w:rsid w:val="00070E31"/>
    <w:rsid w:val="00072EEC"/>
    <w:rsid w:val="0008611B"/>
    <w:rsid w:val="0008731E"/>
    <w:rsid w:val="00096859"/>
    <w:rsid w:val="00097F99"/>
    <w:rsid w:val="000A30E2"/>
    <w:rsid w:val="000B5160"/>
    <w:rsid w:val="000C372B"/>
    <w:rsid w:val="000E16D9"/>
    <w:rsid w:val="000E6BC2"/>
    <w:rsid w:val="000F0A48"/>
    <w:rsid w:val="001011F9"/>
    <w:rsid w:val="001103FB"/>
    <w:rsid w:val="00111BD8"/>
    <w:rsid w:val="00115B50"/>
    <w:rsid w:val="00115EE4"/>
    <w:rsid w:val="00133E1F"/>
    <w:rsid w:val="00155375"/>
    <w:rsid w:val="001749DE"/>
    <w:rsid w:val="0017787B"/>
    <w:rsid w:val="00177963"/>
    <w:rsid w:val="001A0E46"/>
    <w:rsid w:val="001A0F8B"/>
    <w:rsid w:val="001B0787"/>
    <w:rsid w:val="001D40D5"/>
    <w:rsid w:val="001F318B"/>
    <w:rsid w:val="001F61B1"/>
    <w:rsid w:val="001F7DC8"/>
    <w:rsid w:val="00202F34"/>
    <w:rsid w:val="0022548B"/>
    <w:rsid w:val="0023341D"/>
    <w:rsid w:val="00241B2D"/>
    <w:rsid w:val="00274E39"/>
    <w:rsid w:val="002750A2"/>
    <w:rsid w:val="0028050A"/>
    <w:rsid w:val="00280555"/>
    <w:rsid w:val="002839D8"/>
    <w:rsid w:val="0028722B"/>
    <w:rsid w:val="002B7732"/>
    <w:rsid w:val="002C2753"/>
    <w:rsid w:val="002E5D5B"/>
    <w:rsid w:val="002F0BF3"/>
    <w:rsid w:val="002F6891"/>
    <w:rsid w:val="002F7E3D"/>
    <w:rsid w:val="00301B2C"/>
    <w:rsid w:val="00303F46"/>
    <w:rsid w:val="00314829"/>
    <w:rsid w:val="003178F6"/>
    <w:rsid w:val="00317DC7"/>
    <w:rsid w:val="00327C24"/>
    <w:rsid w:val="0034013F"/>
    <w:rsid w:val="003448BF"/>
    <w:rsid w:val="003466B6"/>
    <w:rsid w:val="00346AD8"/>
    <w:rsid w:val="0034742E"/>
    <w:rsid w:val="0035537D"/>
    <w:rsid w:val="00365182"/>
    <w:rsid w:val="00384C20"/>
    <w:rsid w:val="003901D6"/>
    <w:rsid w:val="00391B77"/>
    <w:rsid w:val="003971CC"/>
    <w:rsid w:val="003A4AAD"/>
    <w:rsid w:val="003A4FA4"/>
    <w:rsid w:val="003A7E7A"/>
    <w:rsid w:val="003B1049"/>
    <w:rsid w:val="003B4F94"/>
    <w:rsid w:val="003B5CDC"/>
    <w:rsid w:val="003B6944"/>
    <w:rsid w:val="003C3259"/>
    <w:rsid w:val="003C6223"/>
    <w:rsid w:val="003C65B4"/>
    <w:rsid w:val="003D08B4"/>
    <w:rsid w:val="003D72AF"/>
    <w:rsid w:val="003E0DD7"/>
    <w:rsid w:val="003E19F5"/>
    <w:rsid w:val="003E3F74"/>
    <w:rsid w:val="003F7EC3"/>
    <w:rsid w:val="00403843"/>
    <w:rsid w:val="004058D1"/>
    <w:rsid w:val="00412DF7"/>
    <w:rsid w:val="00414EB5"/>
    <w:rsid w:val="00421355"/>
    <w:rsid w:val="004219A1"/>
    <w:rsid w:val="00425EDD"/>
    <w:rsid w:val="004400D6"/>
    <w:rsid w:val="00441895"/>
    <w:rsid w:val="00443937"/>
    <w:rsid w:val="00447E12"/>
    <w:rsid w:val="00453C23"/>
    <w:rsid w:val="00457B2B"/>
    <w:rsid w:val="00460D4B"/>
    <w:rsid w:val="00461610"/>
    <w:rsid w:val="00472E71"/>
    <w:rsid w:val="004753E4"/>
    <w:rsid w:val="00476E9B"/>
    <w:rsid w:val="00491F82"/>
    <w:rsid w:val="004938BD"/>
    <w:rsid w:val="004A67B1"/>
    <w:rsid w:val="004C3D8A"/>
    <w:rsid w:val="004D1BE0"/>
    <w:rsid w:val="004E253E"/>
    <w:rsid w:val="004F1B48"/>
    <w:rsid w:val="004F5E72"/>
    <w:rsid w:val="00500DC6"/>
    <w:rsid w:val="00502166"/>
    <w:rsid w:val="0050576E"/>
    <w:rsid w:val="005066BC"/>
    <w:rsid w:val="00513243"/>
    <w:rsid w:val="0051767F"/>
    <w:rsid w:val="00523F29"/>
    <w:rsid w:val="005242E0"/>
    <w:rsid w:val="005249B5"/>
    <w:rsid w:val="00525FD7"/>
    <w:rsid w:val="00570176"/>
    <w:rsid w:val="005763B7"/>
    <w:rsid w:val="005771D7"/>
    <w:rsid w:val="005779A4"/>
    <w:rsid w:val="00581141"/>
    <w:rsid w:val="0058194F"/>
    <w:rsid w:val="00581D60"/>
    <w:rsid w:val="0058374E"/>
    <w:rsid w:val="00597C2F"/>
    <w:rsid w:val="005A60F3"/>
    <w:rsid w:val="005A7243"/>
    <w:rsid w:val="005B7D39"/>
    <w:rsid w:val="005C4535"/>
    <w:rsid w:val="005D49F9"/>
    <w:rsid w:val="005D5C05"/>
    <w:rsid w:val="005D5C7D"/>
    <w:rsid w:val="005F03A7"/>
    <w:rsid w:val="00603635"/>
    <w:rsid w:val="006127C5"/>
    <w:rsid w:val="00623278"/>
    <w:rsid w:val="0063314A"/>
    <w:rsid w:val="00646E54"/>
    <w:rsid w:val="00651F86"/>
    <w:rsid w:val="00656E11"/>
    <w:rsid w:val="00657E24"/>
    <w:rsid w:val="006C2904"/>
    <w:rsid w:val="006C2F35"/>
    <w:rsid w:val="006C3FD3"/>
    <w:rsid w:val="006C6B16"/>
    <w:rsid w:val="006D501F"/>
    <w:rsid w:val="006E20CE"/>
    <w:rsid w:val="006E2B92"/>
    <w:rsid w:val="006E7A48"/>
    <w:rsid w:val="006F5449"/>
    <w:rsid w:val="00705AE7"/>
    <w:rsid w:val="00716E46"/>
    <w:rsid w:val="0072096F"/>
    <w:rsid w:val="00721138"/>
    <w:rsid w:val="00724965"/>
    <w:rsid w:val="00725546"/>
    <w:rsid w:val="007333BD"/>
    <w:rsid w:val="00736D59"/>
    <w:rsid w:val="00782685"/>
    <w:rsid w:val="007870EB"/>
    <w:rsid w:val="007B353F"/>
    <w:rsid w:val="007B466E"/>
    <w:rsid w:val="007C4040"/>
    <w:rsid w:val="007D0443"/>
    <w:rsid w:val="007D3098"/>
    <w:rsid w:val="007D3250"/>
    <w:rsid w:val="007E71C4"/>
    <w:rsid w:val="007F19C5"/>
    <w:rsid w:val="00800CBF"/>
    <w:rsid w:val="00817747"/>
    <w:rsid w:val="00821E01"/>
    <w:rsid w:val="00836935"/>
    <w:rsid w:val="00850607"/>
    <w:rsid w:val="008530F9"/>
    <w:rsid w:val="00855337"/>
    <w:rsid w:val="00855EAC"/>
    <w:rsid w:val="00861B16"/>
    <w:rsid w:val="008706E8"/>
    <w:rsid w:val="00872E32"/>
    <w:rsid w:val="0088244E"/>
    <w:rsid w:val="00887CE8"/>
    <w:rsid w:val="008A2295"/>
    <w:rsid w:val="008C00CE"/>
    <w:rsid w:val="008C2BB5"/>
    <w:rsid w:val="008C2C51"/>
    <w:rsid w:val="008D3AA9"/>
    <w:rsid w:val="008D696E"/>
    <w:rsid w:val="008E04A0"/>
    <w:rsid w:val="008E4592"/>
    <w:rsid w:val="008E5D53"/>
    <w:rsid w:val="008E78FF"/>
    <w:rsid w:val="008E7FC1"/>
    <w:rsid w:val="008F1BE2"/>
    <w:rsid w:val="00900C18"/>
    <w:rsid w:val="009047D8"/>
    <w:rsid w:val="00904ED8"/>
    <w:rsid w:val="00911462"/>
    <w:rsid w:val="009263A3"/>
    <w:rsid w:val="00931082"/>
    <w:rsid w:val="00932F1C"/>
    <w:rsid w:val="00933766"/>
    <w:rsid w:val="00960BCA"/>
    <w:rsid w:val="00961E13"/>
    <w:rsid w:val="0096215A"/>
    <w:rsid w:val="009712A0"/>
    <w:rsid w:val="0097332C"/>
    <w:rsid w:val="00974605"/>
    <w:rsid w:val="0099074D"/>
    <w:rsid w:val="0099340B"/>
    <w:rsid w:val="009B0EA5"/>
    <w:rsid w:val="009B1FCB"/>
    <w:rsid w:val="009B35D8"/>
    <w:rsid w:val="009B3E88"/>
    <w:rsid w:val="009C786E"/>
    <w:rsid w:val="009D18EF"/>
    <w:rsid w:val="009E0A80"/>
    <w:rsid w:val="00A0003C"/>
    <w:rsid w:val="00A065CA"/>
    <w:rsid w:val="00A123CF"/>
    <w:rsid w:val="00A16B30"/>
    <w:rsid w:val="00A34FDA"/>
    <w:rsid w:val="00A36E49"/>
    <w:rsid w:val="00A44AC5"/>
    <w:rsid w:val="00A465A0"/>
    <w:rsid w:val="00A50AFB"/>
    <w:rsid w:val="00A51755"/>
    <w:rsid w:val="00A60B4C"/>
    <w:rsid w:val="00A84305"/>
    <w:rsid w:val="00AA2320"/>
    <w:rsid w:val="00AB2BDC"/>
    <w:rsid w:val="00AB462A"/>
    <w:rsid w:val="00AD7138"/>
    <w:rsid w:val="00AF015B"/>
    <w:rsid w:val="00AF7AD0"/>
    <w:rsid w:val="00B03907"/>
    <w:rsid w:val="00B14C56"/>
    <w:rsid w:val="00B1756F"/>
    <w:rsid w:val="00B42507"/>
    <w:rsid w:val="00B43B64"/>
    <w:rsid w:val="00B61FC8"/>
    <w:rsid w:val="00B640C9"/>
    <w:rsid w:val="00B669B6"/>
    <w:rsid w:val="00B66C80"/>
    <w:rsid w:val="00B737DD"/>
    <w:rsid w:val="00B80303"/>
    <w:rsid w:val="00B854B7"/>
    <w:rsid w:val="00BB168D"/>
    <w:rsid w:val="00BC1EC0"/>
    <w:rsid w:val="00BC7D9A"/>
    <w:rsid w:val="00BF55F5"/>
    <w:rsid w:val="00BF560E"/>
    <w:rsid w:val="00C11DAD"/>
    <w:rsid w:val="00C16FE9"/>
    <w:rsid w:val="00C22BB0"/>
    <w:rsid w:val="00C261BE"/>
    <w:rsid w:val="00C30A6E"/>
    <w:rsid w:val="00C313CD"/>
    <w:rsid w:val="00C40F9C"/>
    <w:rsid w:val="00C529DA"/>
    <w:rsid w:val="00C623C5"/>
    <w:rsid w:val="00C62EFE"/>
    <w:rsid w:val="00C6697A"/>
    <w:rsid w:val="00C67911"/>
    <w:rsid w:val="00C77CDA"/>
    <w:rsid w:val="00C851E5"/>
    <w:rsid w:val="00C903BD"/>
    <w:rsid w:val="00C92FEF"/>
    <w:rsid w:val="00CA0CDE"/>
    <w:rsid w:val="00CB40D8"/>
    <w:rsid w:val="00CB5BAD"/>
    <w:rsid w:val="00CB7ED5"/>
    <w:rsid w:val="00CC1498"/>
    <w:rsid w:val="00CC27DE"/>
    <w:rsid w:val="00CC2C8C"/>
    <w:rsid w:val="00CC7CD1"/>
    <w:rsid w:val="00CD0AE8"/>
    <w:rsid w:val="00CD518D"/>
    <w:rsid w:val="00CE4FC3"/>
    <w:rsid w:val="00CE53FE"/>
    <w:rsid w:val="00CE61C1"/>
    <w:rsid w:val="00CE636F"/>
    <w:rsid w:val="00CF5002"/>
    <w:rsid w:val="00CF5893"/>
    <w:rsid w:val="00CF6869"/>
    <w:rsid w:val="00CF7BB2"/>
    <w:rsid w:val="00D329C8"/>
    <w:rsid w:val="00D375AC"/>
    <w:rsid w:val="00D42D06"/>
    <w:rsid w:val="00D46601"/>
    <w:rsid w:val="00D6185E"/>
    <w:rsid w:val="00D61F2A"/>
    <w:rsid w:val="00D71D90"/>
    <w:rsid w:val="00D75C65"/>
    <w:rsid w:val="00D77467"/>
    <w:rsid w:val="00D8550D"/>
    <w:rsid w:val="00D92374"/>
    <w:rsid w:val="00DA11A6"/>
    <w:rsid w:val="00DA4D1E"/>
    <w:rsid w:val="00DA7730"/>
    <w:rsid w:val="00DB2647"/>
    <w:rsid w:val="00DC638E"/>
    <w:rsid w:val="00DC6DA8"/>
    <w:rsid w:val="00DD0D04"/>
    <w:rsid w:val="00DD3387"/>
    <w:rsid w:val="00DE500A"/>
    <w:rsid w:val="00DF5D30"/>
    <w:rsid w:val="00DF7AC3"/>
    <w:rsid w:val="00E13A07"/>
    <w:rsid w:val="00E145CE"/>
    <w:rsid w:val="00E20874"/>
    <w:rsid w:val="00E338A7"/>
    <w:rsid w:val="00E349BD"/>
    <w:rsid w:val="00E37836"/>
    <w:rsid w:val="00E446B3"/>
    <w:rsid w:val="00E55CF5"/>
    <w:rsid w:val="00E5780E"/>
    <w:rsid w:val="00E57B75"/>
    <w:rsid w:val="00E57E49"/>
    <w:rsid w:val="00E57E7A"/>
    <w:rsid w:val="00E624CE"/>
    <w:rsid w:val="00E7728E"/>
    <w:rsid w:val="00EB07E6"/>
    <w:rsid w:val="00EB35D6"/>
    <w:rsid w:val="00EB4BB8"/>
    <w:rsid w:val="00EC7347"/>
    <w:rsid w:val="00ED037D"/>
    <w:rsid w:val="00ED09E7"/>
    <w:rsid w:val="00ED0B95"/>
    <w:rsid w:val="00ED1413"/>
    <w:rsid w:val="00EE4B11"/>
    <w:rsid w:val="00F034AE"/>
    <w:rsid w:val="00F0532D"/>
    <w:rsid w:val="00F0694A"/>
    <w:rsid w:val="00F111C7"/>
    <w:rsid w:val="00F12218"/>
    <w:rsid w:val="00F20E13"/>
    <w:rsid w:val="00F26BBE"/>
    <w:rsid w:val="00F31AC5"/>
    <w:rsid w:val="00F358F1"/>
    <w:rsid w:val="00F44BC7"/>
    <w:rsid w:val="00F54219"/>
    <w:rsid w:val="00F56888"/>
    <w:rsid w:val="00F5783E"/>
    <w:rsid w:val="00F61041"/>
    <w:rsid w:val="00F67E8F"/>
    <w:rsid w:val="00F82F50"/>
    <w:rsid w:val="00F837AA"/>
    <w:rsid w:val="00F9615D"/>
    <w:rsid w:val="00FA1A72"/>
    <w:rsid w:val="00FA6707"/>
    <w:rsid w:val="00FC107B"/>
    <w:rsid w:val="00FC497B"/>
    <w:rsid w:val="00FD454D"/>
    <w:rsid w:val="00FE7E2B"/>
    <w:rsid w:val="00FF021E"/>
    <w:rsid w:val="00FF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75207"/>
  <w15:docId w15:val="{054240C2-0F3E-440F-92D9-85AA3356E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3250"/>
    <w:pPr>
      <w:spacing w:after="160" w:line="259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76E9B"/>
    <w:pPr>
      <w:keepNext/>
      <w:keepLines/>
      <w:spacing w:before="240" w:after="0" w:line="360" w:lineRule="auto"/>
      <w:jc w:val="center"/>
      <w:outlineLvl w:val="0"/>
    </w:pPr>
    <w:rPr>
      <w:rFonts w:ascii="Open Sans" w:eastAsia="Times New Roman" w:hAnsi="Open Sans" w:cs="Open Sans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476E9B"/>
    <w:rPr>
      <w:rFonts w:ascii="Open Sans" w:eastAsia="Times New Roman" w:hAnsi="Open Sans" w:cs="Open Sans"/>
      <w:b/>
    </w:rPr>
  </w:style>
  <w:style w:type="paragraph" w:styleId="Akapitzlist">
    <w:name w:val="List Paragraph"/>
    <w:basedOn w:val="Normalny"/>
    <w:uiPriority w:val="34"/>
    <w:qFormat/>
    <w:rsid w:val="007D3250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7D3250"/>
    <w:rPr>
      <w:rFonts w:cs="Times New Roman"/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D3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325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D3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3250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3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3250"/>
    <w:rPr>
      <w:rFonts w:ascii="Tahoma" w:eastAsia="Calibri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08B4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E16D9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72E3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2E3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72E32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476E9B"/>
    <w:pPr>
      <w:spacing w:after="0" w:line="360" w:lineRule="auto"/>
      <w:jc w:val="center"/>
    </w:pPr>
    <w:rPr>
      <w:rFonts w:ascii="Open Sans" w:hAnsi="Open Sans" w:cs="Open Sans"/>
      <w:b/>
      <w:bCs/>
    </w:rPr>
  </w:style>
  <w:style w:type="character" w:customStyle="1" w:styleId="TytuZnak">
    <w:name w:val="Tytuł Znak"/>
    <w:basedOn w:val="Domylnaczcionkaakapitu"/>
    <w:link w:val="Tytu"/>
    <w:uiPriority w:val="10"/>
    <w:rsid w:val="00476E9B"/>
    <w:rPr>
      <w:rFonts w:ascii="Open Sans" w:eastAsia="Calibri" w:hAnsi="Open Sans" w:cs="Open San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9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cpr.cieszy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9BC1D-D5DD-43A6-9990-02BEB1886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1644</Words>
  <Characters>9865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Teresa</dc:creator>
  <cp:lastModifiedBy>Natalia Pawlowska</cp:lastModifiedBy>
  <cp:revision>6</cp:revision>
  <cp:lastPrinted>2024-09-30T10:32:00Z</cp:lastPrinted>
  <dcterms:created xsi:type="dcterms:W3CDTF">2025-07-09T07:59:00Z</dcterms:created>
  <dcterms:modified xsi:type="dcterms:W3CDTF">2025-07-09T08:47:00Z</dcterms:modified>
</cp:coreProperties>
</file>